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888C5" w14:textId="7E9039B4" w:rsidR="00797A44" w:rsidRPr="001325E5" w:rsidRDefault="00E220E0" w:rsidP="00490A7C">
      <w:pPr>
        <w:pStyle w:val="NoSpacing"/>
        <w:jc w:val="center"/>
      </w:pPr>
      <w:r>
        <w:rPr>
          <w:noProof/>
        </w:rPr>
        <w:drawing>
          <wp:inline distT="0" distB="0" distL="0" distR="0" wp14:anchorId="61B398ED" wp14:editId="1CB02541">
            <wp:extent cx="5972810" cy="2506345"/>
            <wp:effectExtent l="0" t="0" r="889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COM_Logo_One_Creative_Pen_Display_V_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5E5" w:rsidRPr="001325E5">
        <w:rPr>
          <w:noProof/>
        </w:rPr>
        <mc:AlternateContent>
          <mc:Choice Requires="wps">
            <w:drawing>
              <wp:inline distT="0" distB="0" distL="0" distR="0" wp14:anchorId="6D5C685F" wp14:editId="41F6F369">
                <wp:extent cx="304800" cy="304800"/>
                <wp:effectExtent l="0" t="0" r="0" b="0"/>
                <wp:docPr id="1" name="Rectangle 1" descr="Wacom On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347CE3" id="Rectangle 1" o:spid="_x0000_s1026" alt="Wacom One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rnP4IcUCAADO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="00797A44" w:rsidRPr="00490A7C">
        <w:rPr>
          <w:rFonts w:ascii="Arial" w:hAnsi="Arial" w:cs="Arial"/>
          <w:b/>
          <w:sz w:val="44"/>
          <w:szCs w:val="44"/>
        </w:rPr>
        <w:t>Свят на нови възможности</w:t>
      </w:r>
    </w:p>
    <w:p w14:paraId="1DC9C428" w14:textId="798EF335" w:rsidR="00B727D4" w:rsidRDefault="00B727D4" w:rsidP="001325E5">
      <w:pPr>
        <w:shd w:val="clear" w:color="auto" w:fill="FFFFFF"/>
        <w:spacing w:before="300" w:after="150" w:line="630" w:lineRule="atLeast"/>
        <w:outlineLvl w:val="0"/>
        <w:rPr>
          <w:rFonts w:ascii="Arial" w:eastAsia="Times New Roman" w:hAnsi="Arial" w:cs="Arial"/>
          <w:color w:val="000000"/>
          <w:kern w:val="36"/>
          <w:sz w:val="53"/>
          <w:szCs w:val="53"/>
        </w:rPr>
      </w:pPr>
      <w:r w:rsidRPr="00B727D4">
        <w:rPr>
          <w:rFonts w:ascii="Arial" w:eastAsia="Times New Roman" w:hAnsi="Arial" w:cs="Arial"/>
          <w:noProof/>
          <w:color w:val="000000"/>
          <w:kern w:val="36"/>
          <w:sz w:val="53"/>
          <w:szCs w:val="53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A03704" wp14:editId="0877AAB9">
                <wp:simplePos x="0" y="0"/>
                <wp:positionH relativeFrom="margin">
                  <wp:posOffset>-337820</wp:posOffset>
                </wp:positionH>
                <wp:positionV relativeFrom="paragraph">
                  <wp:posOffset>405130</wp:posOffset>
                </wp:positionV>
                <wp:extent cx="2895600" cy="2514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A04BA" w14:textId="77777777" w:rsidR="00797A44" w:rsidRPr="00797A44" w:rsidRDefault="00797A44" w:rsidP="00797A4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_Hlk29458678"/>
                            <w:bookmarkEnd w:id="0"/>
                            <w:r w:rsidRPr="00797A4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Wacom One е точния избор за всички творчески личности, който започват да се занимават с дигиталнo рисуване или искат да усъвършенстват уменията си.</w:t>
                            </w:r>
                          </w:p>
                          <w:p w14:paraId="1CFA7186" w14:textId="4E841E7F" w:rsidR="00B727D4" w:rsidRPr="00797A44" w:rsidRDefault="00797A44" w:rsidP="00797A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7A4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Входният клас дислей-таблет Wacom One предлага всичко необходимо - огромен 13,3" екран, специализиран софтуер и възможност за свързване към устройства с Android OC, както и към такива, които работят под Mac или PC</w:t>
                            </w:r>
                            <w:r w:rsidR="00B727D4" w:rsidRPr="001325E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037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6pt;margin-top:31.9pt;width:228pt;height:19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" stroked="f">
                <v:textbox>
                  <w:txbxContent>
                    <w:p w14:paraId="0DAA04BA" w14:textId="77777777" w:rsidR="00797A44" w:rsidRPr="00797A44" w:rsidRDefault="00797A44" w:rsidP="00797A44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bookmarkStart w:id="1" w:name="_Hlk29458678"/>
                      <w:bookmarkEnd w:id="1"/>
                      <w:r w:rsidRPr="00797A4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Wacom One е точния избор за всички творчески личности, който започват да се занимават с дигиталнo рисуване или искат да усъвършенстват уменията си.</w:t>
                      </w:r>
                    </w:p>
                    <w:p w14:paraId="1CFA7186" w14:textId="4E841E7F" w:rsidR="00B727D4" w:rsidRPr="00797A44" w:rsidRDefault="00797A44" w:rsidP="00797A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97A4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Входният клас дислей-таблет Wacom One предлага всичко необходимо - огромен 13,3" екран, специализиран софтуер и възможност за свързване към устройства с Android OC, както и към такива, които работят под Mac или PC</w:t>
                      </w:r>
                      <w:r w:rsidR="00B727D4" w:rsidRPr="001325E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27D4">
        <w:rPr>
          <w:rFonts w:ascii="Arial" w:eastAsia="Times New Roman" w:hAnsi="Arial" w:cs="Arial"/>
          <w:noProof/>
          <w:color w:val="000000"/>
          <w:kern w:val="36"/>
          <w:sz w:val="53"/>
          <w:szCs w:val="53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9F1D54" wp14:editId="38AECE06">
                <wp:simplePos x="0" y="0"/>
                <wp:positionH relativeFrom="page">
                  <wp:posOffset>3619500</wp:posOffset>
                </wp:positionH>
                <wp:positionV relativeFrom="paragraph">
                  <wp:posOffset>652780</wp:posOffset>
                </wp:positionV>
                <wp:extent cx="3952875" cy="225742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2EDAA" w14:textId="574E36AE" w:rsidR="00B727D4" w:rsidRDefault="00B727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48F9E" wp14:editId="69216B0C">
                                  <wp:extent cx="3498200" cy="1876425"/>
                                  <wp:effectExtent l="0" t="0" r="762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Wacom One&amp;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820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F1D54" id="_x0000_s1027" type="#_x0000_t202" style="position:absolute;margin-left:285pt;margin-top:51.4pt;width:311.25pt;height:17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" stroked="f">
                <v:textbox>
                  <w:txbxContent>
                    <w:p w14:paraId="3B42EDAA" w14:textId="574E36AE" w:rsidR="00B727D4" w:rsidRDefault="00B727D4">
                      <w:r>
                        <w:rPr>
                          <w:noProof/>
                        </w:rPr>
                        <w:drawing>
                          <wp:inline distT="0" distB="0" distL="0" distR="0" wp14:anchorId="6E948F9E" wp14:editId="69216B0C">
                            <wp:extent cx="3498200" cy="1876425"/>
                            <wp:effectExtent l="0" t="0" r="762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Wacom One&amp;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8200" cy="1876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FDFBB7A" w14:textId="77777777" w:rsidR="001325E5" w:rsidRPr="001325E5" w:rsidRDefault="001325E5" w:rsidP="001325E5">
      <w:pPr>
        <w:shd w:val="clear" w:color="auto" w:fill="FFFFFF"/>
        <w:spacing w:before="150" w:after="150" w:line="405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1325E5">
        <w:rPr>
          <w:rFonts w:ascii="Arial" w:eastAsia="Times New Roman" w:hAnsi="Arial" w:cs="Arial"/>
          <w:b/>
          <w:bCs/>
          <w:color w:val="000000"/>
          <w:sz w:val="24"/>
          <w:szCs w:val="24"/>
        </w:rPr>
        <w:t>Live. Dare. Create.</w:t>
      </w:r>
    </w:p>
    <w:p w14:paraId="36DE7569" w14:textId="198A96C0" w:rsidR="001325E5" w:rsidRPr="00490A7C" w:rsidRDefault="00490A7C" w:rsidP="00490A7C">
      <w:pPr>
        <w:pStyle w:val="NoSpacing"/>
        <w:jc w:val="center"/>
        <w:rPr>
          <w:rFonts w:ascii="Arial" w:hAnsi="Arial" w:cs="Arial"/>
          <w:b/>
          <w:sz w:val="44"/>
          <w:szCs w:val="44"/>
          <w:lang w:val="bg-BG"/>
        </w:rPr>
      </w:pPr>
      <w:r w:rsidRPr="00490A7C">
        <w:rPr>
          <w:rFonts w:ascii="Arial" w:hAnsi="Arial" w:cs="Arial"/>
          <w:b/>
          <w:sz w:val="44"/>
          <w:szCs w:val="44"/>
          <w:lang w:val="bg-BG"/>
        </w:rPr>
        <w:t>Повишете дигиталното си ниво</w:t>
      </w:r>
    </w:p>
    <w:p w14:paraId="4BBC0C8C" w14:textId="634422DB" w:rsidR="00490A7C" w:rsidRDefault="00FB2B98" w:rsidP="00437F74">
      <w:pPr>
        <w:pStyle w:val="NormalWeb"/>
        <w:shd w:val="clear" w:color="auto" w:fill="FFFFFF"/>
        <w:spacing w:before="240" w:beforeAutospacing="0" w:after="240" w:afterAutospacing="0" w:line="405" w:lineRule="atLeast"/>
        <w:rPr>
          <w:rFonts w:ascii="Arial" w:hAnsi="Arial" w:cs="Arial"/>
          <w:noProof/>
          <w:color w:val="000000"/>
        </w:rPr>
      </w:pPr>
      <w:r w:rsidRPr="00490A7C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43D235" wp14:editId="77C77AF1">
                <wp:simplePos x="0" y="0"/>
                <wp:positionH relativeFrom="column">
                  <wp:posOffset>-230505</wp:posOffset>
                </wp:positionH>
                <wp:positionV relativeFrom="paragraph">
                  <wp:posOffset>247015</wp:posOffset>
                </wp:positionV>
                <wp:extent cx="2360930" cy="1404620"/>
                <wp:effectExtent l="0" t="0" r="127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F5EA4" w14:textId="5E8861E5" w:rsidR="00490A7C" w:rsidRDefault="00FB2B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087A7" wp14:editId="1CE07236">
                                  <wp:extent cx="2169160" cy="1683385"/>
                                  <wp:effectExtent l="0" t="0" r="254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Wacom One icons1 drawing i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9160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3D235" id="_x0000_s1028" type="#_x0000_t202" style="position:absolute;margin-left:-18.15pt;margin-top:19.45pt;width:185.9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" stroked="f">
                <v:textbox style="mso-fit-shape-to-text:t">
                  <w:txbxContent>
                    <w:p w14:paraId="705F5EA4" w14:textId="5E8861E5" w:rsidR="00490A7C" w:rsidRDefault="00FB2B98">
                      <w:r>
                        <w:rPr>
                          <w:noProof/>
                        </w:rPr>
                        <w:drawing>
                          <wp:inline distT="0" distB="0" distL="0" distR="0" wp14:anchorId="312087A7" wp14:editId="1CE07236">
                            <wp:extent cx="2169160" cy="1683385"/>
                            <wp:effectExtent l="0" t="0" r="254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Wacom One icons1 drawing i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9160" cy="168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0A7C" w:rsidRPr="00490A7C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C8BC29" wp14:editId="4EFB0507">
                <wp:simplePos x="0" y="0"/>
                <wp:positionH relativeFrom="column">
                  <wp:posOffset>3236595</wp:posOffset>
                </wp:positionH>
                <wp:positionV relativeFrom="paragraph">
                  <wp:posOffset>245745</wp:posOffset>
                </wp:positionV>
                <wp:extent cx="2360930" cy="1404620"/>
                <wp:effectExtent l="0" t="0" r="127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F9D0B" w14:textId="771DC023" w:rsidR="00490A7C" w:rsidRDefault="00FB2B98" w:rsidP="00490A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0F134" wp14:editId="0FAC80EF">
                                  <wp:extent cx="2169160" cy="1683385"/>
                                  <wp:effectExtent l="0" t="0" r="254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Wacom One icons1 visual thinking i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9160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BC29" id="_x0000_s1029" type="#_x0000_t202" style="position:absolute;margin-left:254.85pt;margin-top:19.35pt;width:185.9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XrIwIAACM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" stroked="f">
                <v:textbox style="mso-fit-shape-to-text:t">
                  <w:txbxContent>
                    <w:p w14:paraId="2ABF9D0B" w14:textId="771DC023" w:rsidR="00490A7C" w:rsidRDefault="00FB2B98" w:rsidP="00490A7C">
                      <w:r>
                        <w:rPr>
                          <w:noProof/>
                        </w:rPr>
                        <w:drawing>
                          <wp:inline distT="0" distB="0" distL="0" distR="0" wp14:anchorId="4B60F134" wp14:editId="0FAC80EF">
                            <wp:extent cx="2169160" cy="1683385"/>
                            <wp:effectExtent l="0" t="0" r="254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Wacom One icons1 visual thinking i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9160" cy="168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9F0300" w14:textId="1138ACA2" w:rsidR="00490A7C" w:rsidRDefault="00490A7C" w:rsidP="00437F74">
      <w:pPr>
        <w:pStyle w:val="NormalWeb"/>
        <w:shd w:val="clear" w:color="auto" w:fill="FFFFFF"/>
        <w:spacing w:before="240" w:beforeAutospacing="0" w:after="240" w:afterAutospacing="0" w:line="405" w:lineRule="atLeast"/>
        <w:rPr>
          <w:rFonts w:ascii="Arial" w:hAnsi="Arial" w:cs="Arial"/>
          <w:color w:val="000000"/>
        </w:rPr>
      </w:pPr>
    </w:p>
    <w:p w14:paraId="616E3996" w14:textId="76A8C4AC" w:rsidR="00490A7C" w:rsidRDefault="00490A7C" w:rsidP="00437F74">
      <w:pPr>
        <w:pStyle w:val="NormalWeb"/>
        <w:shd w:val="clear" w:color="auto" w:fill="FFFFFF"/>
        <w:spacing w:before="240" w:beforeAutospacing="0" w:after="240" w:afterAutospacing="0" w:line="405" w:lineRule="atLeast"/>
        <w:rPr>
          <w:rFonts w:ascii="Arial" w:hAnsi="Arial" w:cs="Arial"/>
          <w:color w:val="000000"/>
        </w:rPr>
      </w:pPr>
    </w:p>
    <w:p w14:paraId="1DCFDEFE" w14:textId="408A6D71" w:rsidR="00490A7C" w:rsidRDefault="005833F7" w:rsidP="00437F74">
      <w:pPr>
        <w:pStyle w:val="NormalWeb"/>
        <w:shd w:val="clear" w:color="auto" w:fill="FFFFFF"/>
        <w:spacing w:before="240" w:beforeAutospacing="0" w:after="240" w:afterAutospacing="0" w:line="405" w:lineRule="atLeast"/>
        <w:rPr>
          <w:rFonts w:ascii="Arial" w:hAnsi="Arial" w:cs="Arial"/>
          <w:color w:val="000000"/>
        </w:rPr>
      </w:pPr>
      <w:r w:rsidRPr="00FB2B9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FA8B66" wp14:editId="56FCCA40">
                <wp:simplePos x="0" y="0"/>
                <wp:positionH relativeFrom="margin">
                  <wp:posOffset>3390265</wp:posOffset>
                </wp:positionH>
                <wp:positionV relativeFrom="paragraph">
                  <wp:posOffset>504190</wp:posOffset>
                </wp:positionV>
                <wp:extent cx="2733675" cy="1733550"/>
                <wp:effectExtent l="0" t="0" r="952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76098" w14:textId="77777777" w:rsidR="005833F7" w:rsidRPr="005833F7" w:rsidRDefault="005833F7" w:rsidP="005833F7">
                            <w:pPr>
                              <w:pStyle w:val="NoSpacing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A2CFDD9" w14:textId="4E4039D4" w:rsidR="005833F7" w:rsidRDefault="005833F7" w:rsidP="005833F7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33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Визуално мислене</w:t>
                            </w:r>
                          </w:p>
                          <w:p w14:paraId="65923278" w14:textId="77777777" w:rsidR="005833F7" w:rsidRPr="005833F7" w:rsidRDefault="005833F7" w:rsidP="005833F7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E74B916" w14:textId="0F699D87" w:rsidR="00FB2B98" w:rsidRPr="00FB2B98" w:rsidRDefault="005833F7" w:rsidP="00FB2B9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33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С познатото усещане за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скициране</w:t>
                            </w:r>
                            <w:r w:rsidRPr="005833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върху</w:t>
                            </w:r>
                            <w:r w:rsidRPr="005833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хартия, Wacom One ви позволява да улавяте идеи, да създавате карти, да рисувате диаграми и други, преди да ги сподел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и</w:t>
                            </w:r>
                            <w:r w:rsidRPr="005833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те лесно с приятели и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 колеги</w:t>
                            </w:r>
                          </w:p>
                          <w:p w14:paraId="4EED4613" w14:textId="77777777" w:rsidR="00FB2B98" w:rsidRDefault="00FB2B98" w:rsidP="00FB2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8B66" id="_x0000_s1030" type="#_x0000_t202" style="position:absolute;margin-left:266.95pt;margin-top:39.7pt;width:215.25pt;height:13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" stroked="f">
                <v:textbox>
                  <w:txbxContent>
                    <w:p w14:paraId="10F76098" w14:textId="77777777" w:rsidR="005833F7" w:rsidRPr="005833F7" w:rsidRDefault="005833F7" w:rsidP="005833F7">
                      <w:pPr>
                        <w:pStyle w:val="NoSpacing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A2CFDD9" w14:textId="4E4039D4" w:rsidR="005833F7" w:rsidRDefault="005833F7" w:rsidP="005833F7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33F7">
                        <w:rPr>
                          <w:rFonts w:ascii="Arial" w:hAnsi="Arial" w:cs="Arial"/>
                          <w:sz w:val="24"/>
                          <w:szCs w:val="24"/>
                        </w:rPr>
                        <w:t>Визуално мислене</w:t>
                      </w:r>
                    </w:p>
                    <w:p w14:paraId="65923278" w14:textId="77777777" w:rsidR="005833F7" w:rsidRPr="005833F7" w:rsidRDefault="005833F7" w:rsidP="005833F7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E74B916" w14:textId="0F699D87" w:rsidR="00FB2B98" w:rsidRPr="00FB2B98" w:rsidRDefault="005833F7" w:rsidP="00FB2B9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33F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С познатото усещане за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скициране</w:t>
                      </w:r>
                      <w:r w:rsidRPr="005833F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върху</w:t>
                      </w:r>
                      <w:r w:rsidRPr="005833F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хартия, Wacom One ви позволява да улавяте идеи, да създавате карти, да рисувате диаграми и други, преди да ги сподел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и</w:t>
                      </w:r>
                      <w:r w:rsidRPr="005833F7">
                        <w:rPr>
                          <w:rFonts w:ascii="Arial" w:hAnsi="Arial" w:cs="Arial"/>
                          <w:sz w:val="24"/>
                          <w:szCs w:val="24"/>
                        </w:rPr>
                        <w:t>те лесно с приятели и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 колеги</w:t>
                      </w:r>
                    </w:p>
                    <w:p w14:paraId="4EED4613" w14:textId="77777777" w:rsidR="00FB2B98" w:rsidRDefault="00FB2B98" w:rsidP="00FB2B98"/>
                  </w:txbxContent>
                </v:textbox>
                <w10:wrap type="square" anchorx="margin"/>
              </v:shape>
            </w:pict>
          </mc:Fallback>
        </mc:AlternateContent>
      </w:r>
      <w:r w:rsidR="00FB2B98" w:rsidRPr="00FB2B9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4FEE79" wp14:editId="11B7EE39">
                <wp:simplePos x="0" y="0"/>
                <wp:positionH relativeFrom="column">
                  <wp:posOffset>-419735</wp:posOffset>
                </wp:positionH>
                <wp:positionV relativeFrom="paragraph">
                  <wp:posOffset>485140</wp:posOffset>
                </wp:positionV>
                <wp:extent cx="3276600" cy="17526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89C48" w14:textId="77777777" w:rsidR="005833F7" w:rsidRPr="005833F7" w:rsidRDefault="005833F7" w:rsidP="00FB2B98">
                            <w:pPr>
                              <w:pStyle w:val="NoSpacing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3558878" w14:textId="7EABA57D" w:rsidR="00FB2B98" w:rsidRDefault="00FB2B98" w:rsidP="00FB2B9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2B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Рисуване</w:t>
                            </w:r>
                          </w:p>
                          <w:p w14:paraId="5BC7DDE1" w14:textId="77777777" w:rsidR="005833F7" w:rsidRPr="005833F7" w:rsidRDefault="005833F7" w:rsidP="00FB2B98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37908C3" w14:textId="1B2D94D9" w:rsidR="00FB2B98" w:rsidRPr="00FB2B98" w:rsidRDefault="00FB2B98" w:rsidP="00FB2B9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</w:pPr>
                            <w:r w:rsidRPr="00FB2B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Скицирайте и рисувайте директно върху екрана</w:t>
                            </w:r>
                            <w:r w:rsidRPr="00FB2B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, като </w:t>
                            </w:r>
                            <w:r w:rsidRPr="00FB2B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се наслаждавате на естествено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усещане, както при рисуване върху хартия</w:t>
                            </w:r>
                            <w:r w:rsidRPr="00FB2B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Представете си химикалка, която използва софтуер, за да я превърне</w:t>
                            </w:r>
                            <w:r w:rsidRPr="00FB2B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те</w:t>
                            </w:r>
                            <w:r w:rsidRPr="00FB2B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в инструмента, който искате да бъде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 да бъде.</w:t>
                            </w:r>
                          </w:p>
                          <w:p w14:paraId="078BC314" w14:textId="53C40DE2" w:rsidR="00FB2B98" w:rsidRDefault="00FB2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FEE79" id="_x0000_s1031" type="#_x0000_t202" style="position:absolute;margin-left:-33.05pt;margin-top:38.2pt;width:258pt;height:13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" stroked="f">
                <v:textbox>
                  <w:txbxContent>
                    <w:p w14:paraId="19F89C48" w14:textId="77777777" w:rsidR="005833F7" w:rsidRPr="005833F7" w:rsidRDefault="005833F7" w:rsidP="00FB2B98">
                      <w:pPr>
                        <w:pStyle w:val="NoSpacing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3558878" w14:textId="7EABA57D" w:rsidR="00FB2B98" w:rsidRDefault="00FB2B98" w:rsidP="00FB2B9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2B98">
                        <w:rPr>
                          <w:rFonts w:ascii="Arial" w:hAnsi="Arial" w:cs="Arial"/>
                          <w:sz w:val="24"/>
                          <w:szCs w:val="24"/>
                        </w:rPr>
                        <w:t>Рисуване</w:t>
                      </w:r>
                    </w:p>
                    <w:p w14:paraId="5BC7DDE1" w14:textId="77777777" w:rsidR="005833F7" w:rsidRPr="005833F7" w:rsidRDefault="005833F7" w:rsidP="00FB2B98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37908C3" w14:textId="1B2D94D9" w:rsidR="00FB2B98" w:rsidRPr="00FB2B98" w:rsidRDefault="00FB2B98" w:rsidP="00FB2B9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</w:pPr>
                      <w:r w:rsidRPr="00FB2B98">
                        <w:rPr>
                          <w:rFonts w:ascii="Arial" w:hAnsi="Arial" w:cs="Arial"/>
                          <w:sz w:val="24"/>
                          <w:szCs w:val="24"/>
                        </w:rPr>
                        <w:t>Скицирайте и рисувайте директно върху екрана</w:t>
                      </w:r>
                      <w:r w:rsidRPr="00FB2B98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, като </w:t>
                      </w:r>
                      <w:r w:rsidRPr="00FB2B9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се наслаждавате на естествено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усещане, както при рисуване върху хартия</w:t>
                      </w:r>
                      <w:r w:rsidRPr="00FB2B98">
                        <w:rPr>
                          <w:rFonts w:ascii="Arial" w:hAnsi="Arial" w:cs="Arial"/>
                          <w:sz w:val="24"/>
                          <w:szCs w:val="24"/>
                        </w:rPr>
                        <w:t>. Представете си химикалка, която използва софтуер, за да я превърне</w:t>
                      </w:r>
                      <w:r w:rsidRPr="00FB2B98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те</w:t>
                      </w:r>
                      <w:r w:rsidRPr="00FB2B9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в инструмента, който искате да бъде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 да бъде.</w:t>
                      </w:r>
                    </w:p>
                    <w:p w14:paraId="078BC314" w14:textId="53C40DE2" w:rsidR="00FB2B98" w:rsidRDefault="00FB2B98"/>
                  </w:txbxContent>
                </v:textbox>
                <w10:wrap type="square"/>
              </v:shape>
            </w:pict>
          </mc:Fallback>
        </mc:AlternateContent>
      </w:r>
    </w:p>
    <w:p w14:paraId="0620A281" w14:textId="1A72C8B4" w:rsidR="00490A7C" w:rsidRDefault="00490A7C" w:rsidP="00437F74">
      <w:pPr>
        <w:pStyle w:val="NormalWeb"/>
        <w:shd w:val="clear" w:color="auto" w:fill="FFFFFF"/>
        <w:spacing w:before="240" w:beforeAutospacing="0" w:after="240" w:afterAutospacing="0" w:line="405" w:lineRule="atLeast"/>
        <w:rPr>
          <w:rFonts w:ascii="Arial" w:hAnsi="Arial" w:cs="Arial"/>
          <w:color w:val="000000"/>
        </w:rPr>
      </w:pPr>
    </w:p>
    <w:p w14:paraId="7C5C92D1" w14:textId="36F81932" w:rsidR="00490A7C" w:rsidRDefault="00490A7C" w:rsidP="00437F74">
      <w:pPr>
        <w:pStyle w:val="NormalWeb"/>
        <w:shd w:val="clear" w:color="auto" w:fill="FFFFFF"/>
        <w:spacing w:before="240" w:beforeAutospacing="0" w:after="240" w:afterAutospacing="0" w:line="405" w:lineRule="atLeast"/>
        <w:rPr>
          <w:rFonts w:ascii="Arial" w:hAnsi="Arial" w:cs="Arial"/>
          <w:color w:val="000000"/>
        </w:rPr>
      </w:pPr>
    </w:p>
    <w:p w14:paraId="78829326" w14:textId="47414159" w:rsidR="00490A7C" w:rsidRDefault="00490A7C" w:rsidP="00437F74">
      <w:pPr>
        <w:pStyle w:val="NormalWeb"/>
        <w:shd w:val="clear" w:color="auto" w:fill="FFFFFF"/>
        <w:spacing w:before="240" w:beforeAutospacing="0" w:after="240" w:afterAutospacing="0" w:line="405" w:lineRule="atLeast"/>
        <w:rPr>
          <w:rFonts w:ascii="Arial" w:hAnsi="Arial" w:cs="Arial"/>
          <w:color w:val="000000"/>
        </w:rPr>
      </w:pPr>
    </w:p>
    <w:p w14:paraId="52C006AD" w14:textId="77777777" w:rsidR="008E56D9" w:rsidRDefault="008E56D9" w:rsidP="008E56D9">
      <w:pPr>
        <w:pStyle w:val="NormalWeb"/>
        <w:shd w:val="clear" w:color="auto" w:fill="FFFFFF"/>
        <w:spacing w:before="240" w:beforeAutospacing="0" w:after="240" w:afterAutospacing="0" w:line="405" w:lineRule="atLeast"/>
        <w:rPr>
          <w:rFonts w:ascii="Arial" w:hAnsi="Arial" w:cs="Arial"/>
          <w:noProof/>
          <w:color w:val="000000"/>
        </w:rPr>
      </w:pPr>
      <w:r w:rsidRPr="00490A7C"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CD0E77" wp14:editId="5C855304">
                <wp:simplePos x="0" y="0"/>
                <wp:positionH relativeFrom="column">
                  <wp:posOffset>-230505</wp:posOffset>
                </wp:positionH>
                <wp:positionV relativeFrom="paragraph">
                  <wp:posOffset>247015</wp:posOffset>
                </wp:positionV>
                <wp:extent cx="2360930" cy="1404620"/>
                <wp:effectExtent l="0" t="0" r="127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1151A" w14:textId="11915399" w:rsidR="008E56D9" w:rsidRDefault="008E56D9" w:rsidP="008E56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0D792" wp14:editId="63224886">
                                  <wp:extent cx="2169160" cy="1683385"/>
                                  <wp:effectExtent l="0" t="0" r="254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Wacom-One-icons1-photo-enhance-i v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9160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0E77" id="_x0000_s1032" type="#_x0000_t202" style="position:absolute;margin-left:-18.15pt;margin-top:19.45pt;width:185.9pt;height:1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cNIwIAACQ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" stroked="f">
                <v:textbox style="mso-fit-shape-to-text:t">
                  <w:txbxContent>
                    <w:p w14:paraId="0F51151A" w14:textId="11915399" w:rsidR="008E56D9" w:rsidRDefault="008E56D9" w:rsidP="008E56D9">
                      <w:r>
                        <w:rPr>
                          <w:noProof/>
                        </w:rPr>
                        <w:drawing>
                          <wp:inline distT="0" distB="0" distL="0" distR="0" wp14:anchorId="0F40D792" wp14:editId="63224886">
                            <wp:extent cx="2169160" cy="1683385"/>
                            <wp:effectExtent l="0" t="0" r="254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Wacom-One-icons1-photo-enhance-i v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9160" cy="168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0A7C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854E573" wp14:editId="436AD48B">
                <wp:simplePos x="0" y="0"/>
                <wp:positionH relativeFrom="column">
                  <wp:posOffset>3236595</wp:posOffset>
                </wp:positionH>
                <wp:positionV relativeFrom="paragraph">
                  <wp:posOffset>245745</wp:posOffset>
                </wp:positionV>
                <wp:extent cx="2360930" cy="1404620"/>
                <wp:effectExtent l="0" t="0" r="127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C7E22" w14:textId="3B9C8304" w:rsidR="008E56D9" w:rsidRDefault="008E56D9" w:rsidP="008E56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B0A70" wp14:editId="4DFA1653">
                                  <wp:extent cx="2169160" cy="1683385"/>
                                  <wp:effectExtent l="0" t="0" r="254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acom One icons1 annotation i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9160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4E573" id="_x0000_s1033" type="#_x0000_t202" style="position:absolute;margin-left:254.85pt;margin-top:19.35pt;width:185.9pt;height:11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IBIwIAACQ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" stroked="f">
                <v:textbox style="mso-fit-shape-to-text:t">
                  <w:txbxContent>
                    <w:p w14:paraId="466C7E22" w14:textId="3B9C8304" w:rsidR="008E56D9" w:rsidRDefault="008E56D9" w:rsidP="008E56D9">
                      <w:r>
                        <w:rPr>
                          <w:noProof/>
                        </w:rPr>
                        <w:drawing>
                          <wp:inline distT="0" distB="0" distL="0" distR="0" wp14:anchorId="7E5B0A70" wp14:editId="4DFA1653">
                            <wp:extent cx="2169160" cy="1683385"/>
                            <wp:effectExtent l="0" t="0" r="254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acom One icons1 annotation i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9160" cy="168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8BBDC6" w14:textId="77777777" w:rsidR="008E56D9" w:rsidRDefault="008E56D9" w:rsidP="001325E5">
      <w:pPr>
        <w:pStyle w:val="Heading3"/>
        <w:shd w:val="clear" w:color="auto" w:fill="FFFFFF"/>
        <w:spacing w:before="0" w:line="405" w:lineRule="atLeast"/>
        <w:rPr>
          <w:rFonts w:ascii="Arial" w:hAnsi="Arial" w:cs="Arial"/>
          <w:color w:val="000000"/>
        </w:rPr>
      </w:pPr>
    </w:p>
    <w:p w14:paraId="33EADBA7" w14:textId="77777777" w:rsidR="008E56D9" w:rsidRDefault="008E56D9" w:rsidP="001325E5">
      <w:pPr>
        <w:pStyle w:val="Heading3"/>
        <w:shd w:val="clear" w:color="auto" w:fill="FFFFFF"/>
        <w:spacing w:before="0" w:line="405" w:lineRule="atLeast"/>
        <w:rPr>
          <w:rFonts w:ascii="Arial" w:hAnsi="Arial" w:cs="Arial"/>
          <w:color w:val="000000"/>
        </w:rPr>
      </w:pPr>
    </w:p>
    <w:p w14:paraId="22C1C534" w14:textId="77777777" w:rsidR="008E56D9" w:rsidRDefault="008E56D9" w:rsidP="001325E5">
      <w:pPr>
        <w:pStyle w:val="Heading3"/>
        <w:shd w:val="clear" w:color="auto" w:fill="FFFFFF"/>
        <w:spacing w:before="0" w:line="405" w:lineRule="atLeast"/>
        <w:rPr>
          <w:rFonts w:ascii="Arial" w:hAnsi="Arial" w:cs="Arial"/>
          <w:color w:val="000000"/>
        </w:rPr>
      </w:pPr>
    </w:p>
    <w:p w14:paraId="521720D3" w14:textId="77777777" w:rsidR="008E56D9" w:rsidRDefault="008E56D9" w:rsidP="001325E5">
      <w:pPr>
        <w:pStyle w:val="Heading3"/>
        <w:shd w:val="clear" w:color="auto" w:fill="FFFFFF"/>
        <w:spacing w:before="0" w:line="405" w:lineRule="atLeast"/>
        <w:rPr>
          <w:rFonts w:ascii="Arial" w:hAnsi="Arial" w:cs="Arial"/>
          <w:color w:val="000000"/>
        </w:rPr>
      </w:pPr>
    </w:p>
    <w:p w14:paraId="7D29D10F" w14:textId="658B6BE1" w:rsidR="008E56D9" w:rsidRDefault="00ED263C" w:rsidP="001325E5">
      <w:pPr>
        <w:pStyle w:val="Heading3"/>
        <w:shd w:val="clear" w:color="auto" w:fill="FFFFFF"/>
        <w:spacing w:before="0" w:line="405" w:lineRule="atLeast"/>
        <w:rPr>
          <w:rFonts w:ascii="Arial" w:hAnsi="Arial" w:cs="Arial"/>
          <w:color w:val="000000"/>
        </w:rPr>
      </w:pPr>
      <w:r w:rsidRPr="00FB2B9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63E12C7" wp14:editId="51421745">
                <wp:simplePos x="0" y="0"/>
                <wp:positionH relativeFrom="margin">
                  <wp:posOffset>3028315</wp:posOffset>
                </wp:positionH>
                <wp:positionV relativeFrom="paragraph">
                  <wp:posOffset>535305</wp:posOffset>
                </wp:positionV>
                <wp:extent cx="3048000" cy="17335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AC3E0" w14:textId="77777777" w:rsidR="008E56D9" w:rsidRPr="005833F7" w:rsidRDefault="008E56D9" w:rsidP="008E56D9">
                            <w:pPr>
                              <w:pStyle w:val="NoSpacing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1F996C2D" w14:textId="1A0994CE" w:rsidR="008E56D9" w:rsidRPr="00ED263C" w:rsidRDefault="00ED263C" w:rsidP="008E56D9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Бележки и подписване</w:t>
                            </w:r>
                          </w:p>
                          <w:p w14:paraId="5BD7C14E" w14:textId="77777777" w:rsidR="008E56D9" w:rsidRPr="005833F7" w:rsidRDefault="008E56D9" w:rsidP="008E56D9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F1FA7B2" w14:textId="6AE3075A" w:rsidR="008E56D9" w:rsidRPr="00FB2B98" w:rsidRDefault="00ED263C" w:rsidP="008E56D9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E56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Леката, ергономично проектирана писалка без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кабел и </w:t>
                            </w:r>
                            <w:r w:rsidRPr="008E56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батерия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ви дава възможност</w:t>
                            </w:r>
                            <w:r w:rsidRPr="008E56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правите записки, да </w:t>
                            </w:r>
                            <w:r w:rsidRPr="008E56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подписвате документи и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ли</w:t>
                            </w:r>
                            <w:r w:rsidRPr="008E56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да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добавяте</w:t>
                            </w:r>
                            <w:r w:rsidRPr="008E56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за</w:t>
                            </w:r>
                            <w:r w:rsidRPr="008E56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бележки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,</w:t>
                            </w:r>
                            <w:r w:rsidRPr="008E56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точно както бихте направили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върху лист хартия с химикалка.</w:t>
                            </w:r>
                          </w:p>
                          <w:p w14:paraId="7C715A1C" w14:textId="77777777" w:rsidR="008E56D9" w:rsidRDefault="008E56D9" w:rsidP="008E56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12C7" id="_x0000_s1034" type="#_x0000_t202" style="position:absolute;margin-left:238.45pt;margin-top:42.15pt;width:240pt;height:13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" stroked="f">
                <v:textbox>
                  <w:txbxContent>
                    <w:p w14:paraId="6CDAC3E0" w14:textId="77777777" w:rsidR="008E56D9" w:rsidRPr="005833F7" w:rsidRDefault="008E56D9" w:rsidP="008E56D9">
                      <w:pPr>
                        <w:pStyle w:val="NoSpacing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1F996C2D" w14:textId="1A0994CE" w:rsidR="008E56D9" w:rsidRPr="00ED263C" w:rsidRDefault="00ED263C" w:rsidP="008E56D9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Бележки и подписване</w:t>
                      </w:r>
                    </w:p>
                    <w:p w14:paraId="5BD7C14E" w14:textId="77777777" w:rsidR="008E56D9" w:rsidRPr="005833F7" w:rsidRDefault="008E56D9" w:rsidP="008E56D9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F1FA7B2" w14:textId="6AE3075A" w:rsidR="008E56D9" w:rsidRPr="00FB2B98" w:rsidRDefault="00ED263C" w:rsidP="008E56D9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E56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Леката, ергономично проектирана писалка без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кабел и </w:t>
                      </w:r>
                      <w:r w:rsidRPr="008E56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батерия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ви дава възможност</w:t>
                      </w:r>
                      <w:r w:rsidRPr="008E56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правите записки, да </w:t>
                      </w:r>
                      <w:r w:rsidRPr="008E56D9">
                        <w:rPr>
                          <w:rFonts w:ascii="Arial" w:hAnsi="Arial" w:cs="Arial"/>
                          <w:sz w:val="24"/>
                          <w:szCs w:val="24"/>
                        </w:rPr>
                        <w:t>подписвате документи и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ли</w:t>
                      </w:r>
                      <w:r w:rsidRPr="008E56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да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добавяте</w:t>
                      </w:r>
                      <w:r w:rsidRPr="008E56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за</w:t>
                      </w:r>
                      <w:r w:rsidRPr="008E56D9">
                        <w:rPr>
                          <w:rFonts w:ascii="Arial" w:hAnsi="Arial" w:cs="Arial"/>
                          <w:sz w:val="24"/>
                          <w:szCs w:val="24"/>
                        </w:rPr>
                        <w:t>бележки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,</w:t>
                      </w:r>
                      <w:r w:rsidRPr="008E56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точно както бихте направили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върху лист хартия с химикалка.</w:t>
                      </w:r>
                    </w:p>
                    <w:p w14:paraId="7C715A1C" w14:textId="77777777" w:rsidR="008E56D9" w:rsidRDefault="008E56D9" w:rsidP="008E56D9"/>
                  </w:txbxContent>
                </v:textbox>
                <w10:wrap type="square" anchorx="margin"/>
              </v:shape>
            </w:pict>
          </mc:Fallback>
        </mc:AlternateContent>
      </w:r>
      <w:r w:rsidR="008E56D9" w:rsidRPr="00FB2B9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C4D9A5" wp14:editId="42BDA79E">
                <wp:simplePos x="0" y="0"/>
                <wp:positionH relativeFrom="column">
                  <wp:posOffset>-391160</wp:posOffset>
                </wp:positionH>
                <wp:positionV relativeFrom="paragraph">
                  <wp:posOffset>554355</wp:posOffset>
                </wp:positionV>
                <wp:extent cx="3019425" cy="1733550"/>
                <wp:effectExtent l="0" t="0" r="952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6C729" w14:textId="77777777" w:rsidR="008E56D9" w:rsidRPr="005833F7" w:rsidRDefault="008E56D9" w:rsidP="008E56D9">
                            <w:pPr>
                              <w:pStyle w:val="NoSpacing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EAD12B0" w14:textId="77777777" w:rsidR="008E56D9" w:rsidRPr="008E56D9" w:rsidRDefault="008E56D9" w:rsidP="008E56D9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E56D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Обработване</w:t>
                            </w:r>
                            <w:r w:rsidRPr="008E56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на снимки и видео</w:t>
                            </w:r>
                          </w:p>
                          <w:p w14:paraId="4627D8F4" w14:textId="77777777" w:rsidR="008E56D9" w:rsidRPr="005833F7" w:rsidRDefault="008E56D9" w:rsidP="008E56D9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1BAEC13" w14:textId="0C637C9D" w:rsidR="008E56D9" w:rsidRPr="00FB2B98" w:rsidRDefault="008E56D9" w:rsidP="008E56D9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</w:pPr>
                            <w:r w:rsidRPr="008E56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Впечатлете и феновете си и последователите си в социалните медии. Прецизната писалка Wacom One Pen и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работна площ</w:t>
                            </w:r>
                            <w:r w:rsidRPr="008E56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с размер A4 / Letter ви позволяват удобно да персонализирате вашите изображения или видеоклипове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.</w:t>
                            </w:r>
                          </w:p>
                          <w:p w14:paraId="7AFF49CC" w14:textId="77777777" w:rsidR="008E56D9" w:rsidRDefault="008E56D9" w:rsidP="008E56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D9A5" id="_x0000_s1035" type="#_x0000_t202" style="position:absolute;margin-left:-30.8pt;margin-top:43.65pt;width:237.75pt;height:13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" stroked="f">
                <v:textbox>
                  <w:txbxContent>
                    <w:p w14:paraId="1D96C729" w14:textId="77777777" w:rsidR="008E56D9" w:rsidRPr="005833F7" w:rsidRDefault="008E56D9" w:rsidP="008E56D9">
                      <w:pPr>
                        <w:pStyle w:val="NoSpacing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EAD12B0" w14:textId="77777777" w:rsidR="008E56D9" w:rsidRPr="008E56D9" w:rsidRDefault="008E56D9" w:rsidP="008E56D9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E56D9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Обработване</w:t>
                      </w:r>
                      <w:r w:rsidRPr="008E56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на снимки и видео</w:t>
                      </w:r>
                    </w:p>
                    <w:p w14:paraId="4627D8F4" w14:textId="77777777" w:rsidR="008E56D9" w:rsidRPr="005833F7" w:rsidRDefault="008E56D9" w:rsidP="008E56D9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1BAEC13" w14:textId="0C637C9D" w:rsidR="008E56D9" w:rsidRPr="00FB2B98" w:rsidRDefault="008E56D9" w:rsidP="008E56D9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</w:pPr>
                      <w:r w:rsidRPr="008E56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Впечатлете и феновете си и последователите си в социалните медии. Прецизната писалка Wacom One Pen и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работна площ</w:t>
                      </w:r>
                      <w:r w:rsidRPr="008E56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с размер A4 / Letter ви позволяват удобно да персонализирате вашите изображения или видеоклипове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.</w:t>
                      </w:r>
                    </w:p>
                    <w:p w14:paraId="7AFF49CC" w14:textId="77777777" w:rsidR="008E56D9" w:rsidRDefault="008E56D9" w:rsidP="008E56D9"/>
                  </w:txbxContent>
                </v:textbox>
                <w10:wrap type="square"/>
              </v:shape>
            </w:pict>
          </mc:Fallback>
        </mc:AlternateContent>
      </w:r>
    </w:p>
    <w:p w14:paraId="47990F80" w14:textId="3E3F4ACB" w:rsidR="008E56D9" w:rsidRDefault="008E56D9" w:rsidP="001325E5">
      <w:pPr>
        <w:pStyle w:val="Heading3"/>
        <w:shd w:val="clear" w:color="auto" w:fill="FFFFFF"/>
        <w:spacing w:before="0" w:line="405" w:lineRule="atLeast"/>
        <w:rPr>
          <w:rFonts w:ascii="Arial" w:hAnsi="Arial" w:cs="Arial"/>
          <w:color w:val="000000"/>
        </w:rPr>
      </w:pPr>
    </w:p>
    <w:p w14:paraId="7C7DCE2A" w14:textId="6962FA8B" w:rsidR="008E56D9" w:rsidRDefault="008E56D9" w:rsidP="001325E5">
      <w:pPr>
        <w:pStyle w:val="Heading3"/>
        <w:shd w:val="clear" w:color="auto" w:fill="FFFFFF"/>
        <w:spacing w:before="0" w:line="405" w:lineRule="atLeast"/>
        <w:rPr>
          <w:rFonts w:ascii="Arial" w:hAnsi="Arial" w:cs="Arial"/>
          <w:color w:val="000000"/>
        </w:rPr>
      </w:pPr>
    </w:p>
    <w:p w14:paraId="174098F7" w14:textId="72096FC4" w:rsidR="001325E5" w:rsidRDefault="00427CBE" w:rsidP="001325E5">
      <w:pPr>
        <w:pStyle w:val="Heading2"/>
        <w:shd w:val="clear" w:color="auto" w:fill="FFFFFF"/>
        <w:spacing w:before="300" w:after="150" w:line="585" w:lineRule="atLeast"/>
        <w:jc w:val="center"/>
        <w:rPr>
          <w:rFonts w:ascii="Arial" w:hAnsi="Arial" w:cs="Arial"/>
          <w:b/>
          <w:bCs/>
          <w:color w:val="000000"/>
          <w:sz w:val="45"/>
          <w:szCs w:val="45"/>
        </w:rPr>
      </w:pPr>
      <w:r>
        <w:rPr>
          <w:rFonts w:ascii="Arial" w:hAnsi="Arial" w:cs="Arial"/>
          <w:b/>
          <w:bCs/>
          <w:color w:val="000000"/>
          <w:sz w:val="45"/>
          <w:szCs w:val="45"/>
          <w:lang w:val="bg-BG"/>
        </w:rPr>
        <w:t>Открийте</w:t>
      </w:r>
      <w:r w:rsidR="001325E5">
        <w:rPr>
          <w:rFonts w:ascii="Arial" w:hAnsi="Arial" w:cs="Arial"/>
          <w:b/>
          <w:bCs/>
          <w:color w:val="000000"/>
          <w:sz w:val="45"/>
          <w:szCs w:val="45"/>
        </w:rPr>
        <w:t xml:space="preserve"> Wacom One</w:t>
      </w:r>
    </w:p>
    <w:p w14:paraId="3BD0D14D" w14:textId="77777777" w:rsidR="009755F6" w:rsidRDefault="009755F6">
      <w:pPr>
        <w:rPr>
          <w:rFonts w:ascii="Arial" w:hAnsi="Arial" w:cs="Arial"/>
          <w:sz w:val="24"/>
          <w:szCs w:val="24"/>
          <w:lang w:val="bg-BG"/>
        </w:rPr>
      </w:pPr>
    </w:p>
    <w:p w14:paraId="501A9DC8" w14:textId="43D1D797" w:rsidR="001325E5" w:rsidRPr="009755F6" w:rsidRDefault="00230B89">
      <w:pPr>
        <w:rPr>
          <w:rFonts w:ascii="Arial" w:hAnsi="Arial" w:cs="Arial"/>
          <w:sz w:val="24"/>
          <w:szCs w:val="24"/>
          <w:lang w:val="bg-BG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A30A82E" wp14:editId="54C0B68D">
                <wp:simplePos x="0" y="0"/>
                <wp:positionH relativeFrom="column">
                  <wp:posOffset>142240</wp:posOffset>
                </wp:positionH>
                <wp:positionV relativeFrom="paragraph">
                  <wp:posOffset>854075</wp:posOffset>
                </wp:positionV>
                <wp:extent cx="5534025" cy="3914775"/>
                <wp:effectExtent l="0" t="0" r="9525" b="952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91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AEE03" w14:textId="49968453" w:rsidR="00230B89" w:rsidRDefault="00230B89">
                            <w:bookmarkStart w:id="2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F32E7" wp14:editId="07CA9A75">
                                  <wp:extent cx="5075555" cy="381444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WacomOne_3quarter View left_ foldable legs_pen below_Ar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5555" cy="3814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0A82E" id="_x0000_s1036" type="#_x0000_t202" style="position:absolute;margin-left:11.2pt;margin-top:67.25pt;width:435.75pt;height:308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" stroked="f">
                <v:textbox>
                  <w:txbxContent>
                    <w:p w14:paraId="3C8AEE03" w14:textId="49968453" w:rsidR="00230B89" w:rsidRDefault="00230B89">
                      <w:bookmarkStart w:id="3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2E5F32E7" wp14:editId="07CA9A75">
                            <wp:extent cx="5075555" cy="381444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WacomOne_3quarter View left_ foldable legs_pen below_Ar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5555" cy="3814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9755F6" w:rsidRPr="009755F6">
        <w:rPr>
          <w:rFonts w:ascii="Arial" w:hAnsi="Arial" w:cs="Arial"/>
          <w:sz w:val="24"/>
          <w:szCs w:val="24"/>
          <w:lang w:val="bg-BG"/>
        </w:rPr>
        <w:t>Усещането е като при писане или рисуване с писалка</w:t>
      </w:r>
      <w:r w:rsidR="00437F74" w:rsidRPr="009755F6">
        <w:rPr>
          <w:rFonts w:ascii="Arial" w:hAnsi="Arial" w:cs="Arial"/>
          <w:sz w:val="24"/>
          <w:szCs w:val="24"/>
        </w:rPr>
        <w:t xml:space="preserve">. Можете да </w:t>
      </w:r>
      <w:r w:rsidR="009755F6" w:rsidRPr="009755F6">
        <w:rPr>
          <w:rFonts w:ascii="Arial" w:hAnsi="Arial" w:cs="Arial"/>
          <w:sz w:val="24"/>
          <w:szCs w:val="24"/>
          <w:lang w:val="bg-BG"/>
        </w:rPr>
        <w:t>скицирате</w:t>
      </w:r>
      <w:r w:rsidR="00437F74" w:rsidRPr="009755F6">
        <w:rPr>
          <w:rFonts w:ascii="Arial" w:hAnsi="Arial" w:cs="Arial"/>
          <w:sz w:val="24"/>
          <w:szCs w:val="24"/>
        </w:rPr>
        <w:t xml:space="preserve">, </w:t>
      </w:r>
      <w:r w:rsidR="009755F6" w:rsidRPr="009755F6">
        <w:rPr>
          <w:rFonts w:ascii="Arial" w:hAnsi="Arial" w:cs="Arial"/>
          <w:sz w:val="24"/>
          <w:szCs w:val="24"/>
          <w:lang w:val="bg-BG"/>
        </w:rPr>
        <w:t xml:space="preserve">да обработвате и </w:t>
      </w:r>
      <w:r w:rsidR="00437F74" w:rsidRPr="009755F6">
        <w:rPr>
          <w:rFonts w:ascii="Arial" w:hAnsi="Arial" w:cs="Arial"/>
          <w:sz w:val="24"/>
          <w:szCs w:val="24"/>
        </w:rPr>
        <w:t xml:space="preserve">редактирате снимки и видеоклипове по </w:t>
      </w:r>
      <w:r w:rsidR="009755F6" w:rsidRPr="009755F6">
        <w:rPr>
          <w:rFonts w:ascii="Arial" w:hAnsi="Arial" w:cs="Arial"/>
          <w:sz w:val="24"/>
          <w:szCs w:val="24"/>
          <w:lang w:val="bg-BG"/>
        </w:rPr>
        <w:t xml:space="preserve">такъв </w:t>
      </w:r>
      <w:r w:rsidR="00437F74" w:rsidRPr="009755F6">
        <w:rPr>
          <w:rFonts w:ascii="Arial" w:hAnsi="Arial" w:cs="Arial"/>
          <w:sz w:val="24"/>
          <w:szCs w:val="24"/>
        </w:rPr>
        <w:t xml:space="preserve">начин, </w:t>
      </w:r>
      <w:r w:rsidR="009755F6">
        <w:rPr>
          <w:rFonts w:ascii="Arial" w:hAnsi="Arial" w:cs="Arial"/>
          <w:sz w:val="24"/>
          <w:szCs w:val="24"/>
          <w:lang w:val="bg-BG"/>
        </w:rPr>
        <w:t xml:space="preserve">че </w:t>
      </w:r>
      <w:r w:rsidR="00437F74" w:rsidRPr="009755F6">
        <w:rPr>
          <w:rFonts w:ascii="Arial" w:hAnsi="Arial" w:cs="Arial"/>
          <w:sz w:val="24"/>
          <w:szCs w:val="24"/>
        </w:rPr>
        <w:t xml:space="preserve">ще забравите, че го правите </w:t>
      </w:r>
      <w:r w:rsidR="009755F6" w:rsidRPr="009755F6">
        <w:rPr>
          <w:rFonts w:ascii="Arial" w:hAnsi="Arial" w:cs="Arial"/>
          <w:sz w:val="24"/>
          <w:szCs w:val="24"/>
          <w:lang w:val="bg-BG"/>
        </w:rPr>
        <w:t>дигитално.</w:t>
      </w:r>
    </w:p>
    <w:p w14:paraId="42AFD676" w14:textId="454B1350" w:rsidR="001325E5" w:rsidRDefault="009755F6" w:rsidP="00C10D6D">
      <w:pPr>
        <w:rPr>
          <w:rFonts w:ascii="Arial" w:hAnsi="Arial" w:cs="Arial"/>
          <w:b/>
          <w:bCs/>
          <w:color w:val="000000"/>
          <w:sz w:val="45"/>
          <w:szCs w:val="45"/>
          <w:lang w:val="bg-BG"/>
        </w:rPr>
      </w:pPr>
      <w:r>
        <w:lastRenderedPageBreak/>
        <w:tab/>
      </w:r>
      <w:r w:rsidR="00230B89">
        <w:tab/>
      </w:r>
      <w:r w:rsidR="0092777C" w:rsidRPr="00277C6E">
        <w:rPr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2192F38" wp14:editId="2E56F2B9">
                <wp:simplePos x="0" y="0"/>
                <wp:positionH relativeFrom="column">
                  <wp:posOffset>4646930</wp:posOffset>
                </wp:positionH>
                <wp:positionV relativeFrom="paragraph">
                  <wp:posOffset>2345055</wp:posOffset>
                </wp:positionV>
                <wp:extent cx="1304925" cy="2124075"/>
                <wp:effectExtent l="0" t="0" r="9525" b="952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0C4F1" w14:textId="77777777" w:rsidR="0092777C" w:rsidRDefault="0092777C" w:rsidP="0092777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</w:pPr>
                            <w:r w:rsidRPr="0092777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Работна площ</w:t>
                            </w:r>
                            <w:r w:rsidRPr="0092777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br/>
                            </w:r>
                          </w:p>
                          <w:p w14:paraId="030AC603" w14:textId="32FE9C59" w:rsidR="00277C6E" w:rsidRPr="0092777C" w:rsidRDefault="0092777C" w:rsidP="0092777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2777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Вижте как въображението ви оживява върху цветния дисплей с размер почти A4 или Letter формат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92F38" id="_x0000_s1037" type="#_x0000_t202" style="position:absolute;margin-left:365.9pt;margin-top:184.65pt;width:102.75pt;height:167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" stroked="f">
                <v:textbox>
                  <w:txbxContent>
                    <w:p w14:paraId="6CC0C4F1" w14:textId="77777777" w:rsidR="0092777C" w:rsidRDefault="0092777C" w:rsidP="0092777C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</w:pPr>
                      <w:r w:rsidRPr="0092777C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Работна площ</w:t>
                      </w:r>
                      <w:r w:rsidRPr="0092777C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br/>
                      </w:r>
                    </w:p>
                    <w:p w14:paraId="030AC603" w14:textId="32FE9C59" w:rsidR="00277C6E" w:rsidRPr="0092777C" w:rsidRDefault="0092777C" w:rsidP="0092777C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2777C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Вижте как въображението ви оживява върху цветния дисплей с размер почти A4 или Letter формат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777C" w:rsidRPr="00277C6E">
        <w:rPr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826ED7A" wp14:editId="1165F4AD">
                <wp:simplePos x="0" y="0"/>
                <wp:positionH relativeFrom="margin">
                  <wp:posOffset>2171065</wp:posOffset>
                </wp:positionH>
                <wp:positionV relativeFrom="paragraph">
                  <wp:posOffset>2345055</wp:posOffset>
                </wp:positionV>
                <wp:extent cx="2428875" cy="2114550"/>
                <wp:effectExtent l="0" t="0" r="9525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C0F83" w14:textId="05738E32" w:rsidR="003616A6" w:rsidRPr="003616A6" w:rsidRDefault="003616A6" w:rsidP="003616A6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16A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Екран</w:t>
                            </w:r>
                            <w:r w:rsidRPr="003616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наподобяващ </w:t>
                            </w:r>
                            <w:r w:rsidRPr="003616A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усещането за рисуване върху хартия</w:t>
                            </w:r>
                          </w:p>
                          <w:p w14:paraId="267A3DCE" w14:textId="50B6875B" w:rsidR="00277C6E" w:rsidRDefault="003616A6" w:rsidP="003616A6">
                            <w:r w:rsidRPr="003616A6">
                              <w:rPr>
                                <w:rFonts w:ascii="Arial" w:eastAsia="Times New Roman" w:hAnsi="Arial" w:cs="Arial"/>
                                <w:color w:val="777777"/>
                                <w:sz w:val="12"/>
                                <w:szCs w:val="12"/>
                              </w:rPr>
                              <w:br/>
                            </w:r>
                            <w:r w:rsidRPr="003616A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bg-BG"/>
                              </w:rPr>
                              <w:t>Повърхността на дисплея е такава, че при рисуване, писане или скициране оставате със същото усещане, както, ако го  правите с молив или писалка върху хартия,</w:t>
                            </w:r>
                            <w:r w:rsidRPr="003616A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а не върху стъкло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6ED7A" id="_x0000_s1038" type="#_x0000_t202" style="position:absolute;margin-left:170.95pt;margin-top:184.65pt;width:191.25pt;height:166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" stroked="f">
                <v:textbox>
                  <w:txbxContent>
                    <w:p w14:paraId="6CDC0F83" w14:textId="05738E32" w:rsidR="003616A6" w:rsidRPr="003616A6" w:rsidRDefault="003616A6" w:rsidP="003616A6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616A6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Екран</w:t>
                      </w:r>
                      <w:r w:rsidRPr="003616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наподобяващ </w:t>
                      </w:r>
                      <w:r w:rsidRPr="003616A6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усещането за рисуване върху хартия</w:t>
                      </w:r>
                    </w:p>
                    <w:p w14:paraId="267A3DCE" w14:textId="50B6875B" w:rsidR="00277C6E" w:rsidRDefault="003616A6" w:rsidP="003616A6">
                      <w:r w:rsidRPr="003616A6">
                        <w:rPr>
                          <w:rFonts w:ascii="Arial" w:eastAsia="Times New Roman" w:hAnsi="Arial" w:cs="Arial"/>
                          <w:color w:val="777777"/>
                          <w:sz w:val="12"/>
                          <w:szCs w:val="12"/>
                        </w:rPr>
                        <w:br/>
                      </w:r>
                      <w:r w:rsidRPr="003616A6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bg-BG"/>
                        </w:rPr>
                        <w:t>Повърхността на дисплея е такава, че при рисуване, писане или скициране оставате със същото усещане, както, ако го  правите с молив или писалка върху хартия,</w:t>
                      </w:r>
                      <w:r w:rsidRPr="003616A6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а не върху стъкло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77C" w:rsidRPr="00277C6E">
        <w:rPr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C8267A9" wp14:editId="5FBE0918">
                <wp:simplePos x="0" y="0"/>
                <wp:positionH relativeFrom="column">
                  <wp:posOffset>-295910</wp:posOffset>
                </wp:positionH>
                <wp:positionV relativeFrom="paragraph">
                  <wp:posOffset>2345055</wp:posOffset>
                </wp:positionV>
                <wp:extent cx="2314575" cy="2114550"/>
                <wp:effectExtent l="0" t="0" r="9525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63598" w14:textId="66C63E33" w:rsidR="004F2AE4" w:rsidRDefault="004F2AE4" w:rsidP="003616A6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</w:pPr>
                            <w:r w:rsidRPr="003616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Точно като стандартна писалка</w:t>
                            </w:r>
                            <w:r w:rsidRPr="003616A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 или молив</w:t>
                            </w:r>
                          </w:p>
                          <w:p w14:paraId="5E4D2017" w14:textId="77777777" w:rsidR="003616A6" w:rsidRPr="003616A6" w:rsidRDefault="003616A6" w:rsidP="003616A6">
                            <w:pPr>
                              <w:pStyle w:val="NoSpacing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bg-BG"/>
                              </w:rPr>
                            </w:pPr>
                          </w:p>
                          <w:p w14:paraId="009735D6" w14:textId="5FA3D519" w:rsidR="004F2AE4" w:rsidRDefault="004F2AE4" w:rsidP="003616A6">
                            <w:pPr>
                              <w:pStyle w:val="NoSpacing"/>
                            </w:pPr>
                            <w:r w:rsidRPr="003616A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Без </w:t>
                            </w:r>
                            <w:r w:rsidRPr="003616A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bg-BG"/>
                              </w:rPr>
                              <w:t>кабел и</w:t>
                            </w:r>
                            <w:r w:rsidRPr="003616A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батерии, това е писалка, която </w:t>
                            </w:r>
                            <w:r w:rsidRPr="003616A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bg-BG"/>
                              </w:rPr>
                              <w:t xml:space="preserve">приляга точно в ръката ви и я </w:t>
                            </w:r>
                            <w:r w:rsidRPr="003616A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чувства</w:t>
                            </w:r>
                            <w:r w:rsidRPr="003616A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bg-BG"/>
                              </w:rPr>
                              <w:t>те като всички останали, с които работите</w:t>
                            </w:r>
                            <w:r w:rsidRPr="003616A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3616A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bg-BG"/>
                              </w:rPr>
                              <w:t>Благодарение на високата и прецизност, вие виждате на екрана точно това, което рисувате или скицирате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267A9" id="_x0000_s1039" type="#_x0000_t202" style="position:absolute;margin-left:-23.3pt;margin-top:184.65pt;width:182.25pt;height:166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" stroked="f">
                <v:textbox>
                  <w:txbxContent>
                    <w:p w14:paraId="74B63598" w14:textId="66C63E33" w:rsidR="004F2AE4" w:rsidRDefault="004F2AE4" w:rsidP="003616A6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</w:pPr>
                      <w:r w:rsidRPr="003616A6">
                        <w:rPr>
                          <w:rFonts w:ascii="Arial" w:hAnsi="Arial" w:cs="Arial"/>
                          <w:sz w:val="24"/>
                          <w:szCs w:val="24"/>
                        </w:rPr>
                        <w:t>Точно като стандартна писалка</w:t>
                      </w:r>
                      <w:r w:rsidRPr="003616A6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 или молив</w:t>
                      </w:r>
                    </w:p>
                    <w:p w14:paraId="5E4D2017" w14:textId="77777777" w:rsidR="003616A6" w:rsidRPr="003616A6" w:rsidRDefault="003616A6" w:rsidP="003616A6">
                      <w:pPr>
                        <w:pStyle w:val="NoSpacing"/>
                        <w:rPr>
                          <w:rFonts w:ascii="Arial" w:hAnsi="Arial" w:cs="Arial"/>
                          <w:sz w:val="12"/>
                          <w:szCs w:val="12"/>
                          <w:lang w:val="bg-BG"/>
                        </w:rPr>
                      </w:pPr>
                    </w:p>
                    <w:p w14:paraId="009735D6" w14:textId="5FA3D519" w:rsidR="004F2AE4" w:rsidRDefault="004F2AE4" w:rsidP="003616A6">
                      <w:pPr>
                        <w:pStyle w:val="NoSpacing"/>
                      </w:pPr>
                      <w:r w:rsidRPr="003616A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Без </w:t>
                      </w:r>
                      <w:r w:rsidRPr="003616A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bg-BG"/>
                        </w:rPr>
                        <w:t>кабел и</w:t>
                      </w:r>
                      <w:r w:rsidRPr="003616A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батерии, това е писалка, която </w:t>
                      </w:r>
                      <w:r w:rsidRPr="003616A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bg-BG"/>
                        </w:rPr>
                        <w:t xml:space="preserve">приляга точно в ръката ви и я </w:t>
                      </w:r>
                      <w:r w:rsidRPr="003616A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чувства</w:t>
                      </w:r>
                      <w:r w:rsidRPr="003616A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bg-BG"/>
                        </w:rPr>
                        <w:t>те като всички останали, с които работите</w:t>
                      </w:r>
                      <w:r w:rsidRPr="003616A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 w:rsidRPr="003616A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bg-BG"/>
                        </w:rPr>
                        <w:t>Благодарение на високата и прецизност, вие виждате на екрана точно това, което рисувате или скицирате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C6E" w:rsidRPr="00277C6E">
        <w:rPr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82A386C" wp14:editId="624B1E40">
                <wp:simplePos x="0" y="0"/>
                <wp:positionH relativeFrom="margin">
                  <wp:align>center</wp:align>
                </wp:positionH>
                <wp:positionV relativeFrom="paragraph">
                  <wp:posOffset>743585</wp:posOffset>
                </wp:positionV>
                <wp:extent cx="1847850" cy="14046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58247" w14:textId="705F63EF" w:rsidR="00277C6E" w:rsidRDefault="00797643" w:rsidP="00277C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9CDF3" wp14:editId="0A619BD6">
                                  <wp:extent cx="1656080" cy="1314450"/>
                                  <wp:effectExtent l="0" t="0" r="1270" b="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" name="Wacom One icons2 canvus i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08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2A386C" id="_x0000_s1040" type="#_x0000_t202" style="position:absolute;margin-left:0;margin-top:58.55pt;width:145.5pt;height:110.6pt;z-index:2516828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" stroked="f">
                <v:textbox style="mso-fit-shape-to-text:t">
                  <w:txbxContent>
                    <w:p w14:paraId="7C858247" w14:textId="705F63EF" w:rsidR="00277C6E" w:rsidRDefault="00797643" w:rsidP="00277C6E">
                      <w:r>
                        <w:rPr>
                          <w:noProof/>
                        </w:rPr>
                        <w:drawing>
                          <wp:inline distT="0" distB="0" distL="0" distR="0" wp14:anchorId="1689CDF3" wp14:editId="0A619BD6">
                            <wp:extent cx="1656080" cy="1314450"/>
                            <wp:effectExtent l="0" t="0" r="1270" b="0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" name="Wacom One icons2 canvus i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6080" cy="131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7C6E">
        <w:rPr>
          <w:rFonts w:ascii="Arial" w:hAnsi="Arial" w:cs="Arial"/>
          <w:b/>
          <w:bCs/>
          <w:color w:val="000000"/>
          <w:sz w:val="45"/>
          <w:szCs w:val="45"/>
          <w:lang w:val="bg-BG"/>
        </w:rPr>
        <w:t>Свободата да твориш</w:t>
      </w:r>
    </w:p>
    <w:p w14:paraId="69A4BA0F" w14:textId="7B743EF2" w:rsidR="00C10D6D" w:rsidRDefault="00277C6E" w:rsidP="00C10D6D">
      <w:pPr>
        <w:pStyle w:val="NoSpacing"/>
        <w:rPr>
          <w:rFonts w:ascii="Arial" w:hAnsi="Arial" w:cs="Arial"/>
          <w:sz w:val="20"/>
          <w:szCs w:val="20"/>
        </w:rPr>
      </w:pPr>
      <w:r w:rsidRPr="0092777C">
        <w:rPr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9450F59" wp14:editId="7F4E8EAC">
                <wp:simplePos x="0" y="0"/>
                <wp:positionH relativeFrom="margin">
                  <wp:posOffset>4248150</wp:posOffset>
                </wp:positionH>
                <wp:positionV relativeFrom="paragraph">
                  <wp:posOffset>187960</wp:posOffset>
                </wp:positionV>
                <wp:extent cx="1847850" cy="14046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39985" w14:textId="16037ED5" w:rsidR="00277C6E" w:rsidRDefault="00797643" w:rsidP="00277C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57617" wp14:editId="4B0E8DFE">
                                  <wp:extent cx="1656080" cy="1314450"/>
                                  <wp:effectExtent l="0" t="0" r="1270" b="0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" name="Wacom-One-icons2-Just-like-a-pen-i1 v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08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50F59" id="_x0000_s1041" type="#_x0000_t202" style="position:absolute;margin-left:334.5pt;margin-top:14.8pt;width:145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" stroked="f">
                <v:textbox style="mso-fit-shape-to-text:t">
                  <w:txbxContent>
                    <w:p w14:paraId="3DE39985" w14:textId="16037ED5" w:rsidR="00277C6E" w:rsidRDefault="00797643" w:rsidP="00277C6E">
                      <w:r>
                        <w:rPr>
                          <w:noProof/>
                        </w:rPr>
                        <w:drawing>
                          <wp:inline distT="0" distB="0" distL="0" distR="0" wp14:anchorId="1F257617" wp14:editId="4B0E8DFE">
                            <wp:extent cx="1656080" cy="1314450"/>
                            <wp:effectExtent l="0" t="0" r="1270" b="0"/>
                            <wp:docPr id="213" name="Pictur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" name="Wacom-One-icons2-Just-like-a-pen-i1 v2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6080" cy="131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77C">
        <w:rPr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30938D8" wp14:editId="29A611D7">
                <wp:simplePos x="0" y="0"/>
                <wp:positionH relativeFrom="margin">
                  <wp:posOffset>-285750</wp:posOffset>
                </wp:positionH>
                <wp:positionV relativeFrom="paragraph">
                  <wp:posOffset>192405</wp:posOffset>
                </wp:positionV>
                <wp:extent cx="1847850" cy="140462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837C8" w14:textId="2B3563BC" w:rsidR="00277C6E" w:rsidRDefault="007976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FDDF7" wp14:editId="131C4955">
                                  <wp:extent cx="1656080" cy="1314450"/>
                                  <wp:effectExtent l="0" t="0" r="1270" b="0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Wacom One icons2 Just like a pen i1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08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0938D8" id="_x0000_s1042" type="#_x0000_t202" style="position:absolute;margin-left:-22.5pt;margin-top:15.15pt;width:145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" stroked="f">
                <v:textbox style="mso-fit-shape-to-text:t">
                  <w:txbxContent>
                    <w:p w14:paraId="5BF837C8" w14:textId="2B3563BC" w:rsidR="00277C6E" w:rsidRDefault="00797643">
                      <w:r>
                        <w:rPr>
                          <w:noProof/>
                        </w:rPr>
                        <w:drawing>
                          <wp:inline distT="0" distB="0" distL="0" distR="0" wp14:anchorId="3A3FDDF7" wp14:editId="131C4955">
                            <wp:extent cx="1656080" cy="1314450"/>
                            <wp:effectExtent l="0" t="0" r="1270" b="0"/>
                            <wp:docPr id="214" name="Pictur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" name="Wacom One icons2 Just like a pen i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6080" cy="131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1A79B8" w14:textId="4FDA6CAC" w:rsidR="00C10D6D" w:rsidRPr="00480FF5" w:rsidRDefault="00C10D6D" w:rsidP="00480FF5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480FF5">
        <w:rPr>
          <w:rFonts w:ascii="Arial" w:hAnsi="Arial" w:cs="Arial"/>
          <w:b/>
          <w:sz w:val="24"/>
          <w:szCs w:val="24"/>
        </w:rPr>
        <w:t>С Wacom One получавате повече от дисплей</w:t>
      </w:r>
      <w:r w:rsidRPr="00480FF5">
        <w:rPr>
          <w:rFonts w:ascii="Arial" w:hAnsi="Arial" w:cs="Arial"/>
          <w:b/>
          <w:sz w:val="24"/>
          <w:szCs w:val="24"/>
          <w:lang w:val="bg-BG"/>
        </w:rPr>
        <w:t>-таблет</w:t>
      </w:r>
      <w:r w:rsidRPr="00480FF5">
        <w:rPr>
          <w:rFonts w:ascii="Arial" w:hAnsi="Arial" w:cs="Arial"/>
          <w:b/>
          <w:sz w:val="24"/>
          <w:szCs w:val="24"/>
        </w:rPr>
        <w:t>. Имате</w:t>
      </w:r>
      <w:r w:rsidR="00FF6D51" w:rsidRPr="00480FF5">
        <w:rPr>
          <w:rFonts w:ascii="Arial" w:hAnsi="Arial" w:cs="Arial"/>
          <w:b/>
          <w:sz w:val="24"/>
          <w:szCs w:val="24"/>
        </w:rPr>
        <w:t xml:space="preserve"> </w:t>
      </w:r>
      <w:r w:rsidRPr="00480FF5">
        <w:rPr>
          <w:rFonts w:ascii="Arial" w:hAnsi="Arial" w:cs="Arial"/>
          <w:b/>
          <w:sz w:val="24"/>
          <w:szCs w:val="24"/>
        </w:rPr>
        <w:t xml:space="preserve">всичко необходимо, за да </w:t>
      </w:r>
      <w:r w:rsidRPr="00480FF5">
        <w:rPr>
          <w:rFonts w:ascii="Arial" w:hAnsi="Arial" w:cs="Arial"/>
          <w:b/>
          <w:sz w:val="24"/>
          <w:szCs w:val="24"/>
          <w:lang w:val="bg-BG"/>
        </w:rPr>
        <w:t xml:space="preserve">започнете да творите – прецизна писалка и </w:t>
      </w:r>
      <w:r w:rsidRPr="00480FF5">
        <w:rPr>
          <w:rFonts w:ascii="Arial" w:hAnsi="Arial" w:cs="Arial"/>
          <w:b/>
          <w:sz w:val="24"/>
          <w:szCs w:val="24"/>
        </w:rPr>
        <w:t xml:space="preserve">включен </w:t>
      </w:r>
      <w:r w:rsidRPr="00480FF5">
        <w:rPr>
          <w:rFonts w:ascii="Arial" w:hAnsi="Arial" w:cs="Arial"/>
          <w:b/>
          <w:sz w:val="24"/>
          <w:szCs w:val="24"/>
          <w:lang w:val="bg-BG"/>
        </w:rPr>
        <w:t>софтуер</w:t>
      </w:r>
      <w:r w:rsidRPr="00480FF5">
        <w:rPr>
          <w:rFonts w:ascii="Arial" w:hAnsi="Arial" w:cs="Arial"/>
          <w:b/>
          <w:sz w:val="24"/>
          <w:szCs w:val="24"/>
        </w:rPr>
        <w:t xml:space="preserve">. И </w:t>
      </w:r>
      <w:r w:rsidRPr="00480FF5">
        <w:rPr>
          <w:rFonts w:ascii="Arial" w:hAnsi="Arial" w:cs="Arial"/>
          <w:b/>
          <w:sz w:val="24"/>
          <w:szCs w:val="24"/>
          <w:lang w:val="bg-BG"/>
        </w:rPr>
        <w:t>в допълнение</w:t>
      </w:r>
      <w:r w:rsidRPr="00480FF5">
        <w:rPr>
          <w:rFonts w:ascii="Arial" w:hAnsi="Arial" w:cs="Arial"/>
          <w:b/>
          <w:sz w:val="24"/>
          <w:szCs w:val="24"/>
        </w:rPr>
        <w:t>, Wacom One е съвместим с вашия компютър, както и с някои Android таблети и телефони</w:t>
      </w:r>
      <w:r w:rsidRPr="00480FF5">
        <w:rPr>
          <w:rFonts w:ascii="Arial" w:hAnsi="Arial" w:cs="Arial"/>
          <w:b/>
          <w:sz w:val="24"/>
          <w:szCs w:val="24"/>
          <w:lang w:val="bg-BG"/>
        </w:rPr>
        <w:t>.</w:t>
      </w:r>
    </w:p>
    <w:p w14:paraId="778D9FD6" w14:textId="6633EBB5" w:rsidR="00797643" w:rsidRPr="00C10D6D" w:rsidRDefault="007C26CB" w:rsidP="00C10D6D">
      <w:pPr>
        <w:pStyle w:val="Heading2"/>
        <w:shd w:val="clear" w:color="auto" w:fill="FFFFFF"/>
        <w:spacing w:before="300" w:after="150" w:line="585" w:lineRule="atLeast"/>
        <w:rPr>
          <w:rFonts w:ascii="Arial" w:hAnsi="Arial" w:cs="Arial"/>
          <w:b/>
          <w:bCs/>
          <w:color w:val="000000"/>
          <w:sz w:val="16"/>
          <w:szCs w:val="16"/>
          <w:lang w:val="bg-BG"/>
        </w:rPr>
      </w:pPr>
      <w:r w:rsidRPr="00277C6E">
        <w:rPr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4745401" wp14:editId="430A2629">
                <wp:simplePos x="0" y="0"/>
                <wp:positionH relativeFrom="margin">
                  <wp:posOffset>2085340</wp:posOffset>
                </wp:positionH>
                <wp:positionV relativeFrom="paragraph">
                  <wp:posOffset>2444115</wp:posOffset>
                </wp:positionV>
                <wp:extent cx="2181225" cy="230505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6C28" w14:textId="119734AB" w:rsidR="00A873A8" w:rsidRPr="00A05EF1" w:rsidRDefault="00A873A8" w:rsidP="00A873A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Избор на писалка</w:t>
                            </w:r>
                          </w:p>
                          <w:p w14:paraId="631E1CE9" w14:textId="77777777" w:rsidR="00A873A8" w:rsidRPr="00A05EF1" w:rsidRDefault="00A873A8" w:rsidP="00A873A8">
                            <w:pPr>
                              <w:pStyle w:val="NoSpacing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bg-BG"/>
                              </w:rPr>
                            </w:pPr>
                          </w:p>
                          <w:p w14:paraId="06B8D601" w14:textId="2CCC1B26" w:rsidR="00A873A8" w:rsidRPr="00A873A8" w:rsidRDefault="00A873A8" w:rsidP="00A873A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  <w:lang w:val="bg-BG"/>
                              </w:rPr>
                              <w:t xml:space="preserve">В комплекта влиза писалка 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Wacom One Pen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  <w:lang w:val="bg-BG"/>
                              </w:rPr>
                              <w:t>, но имате избор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bg-BG"/>
                              </w:rPr>
                              <w:t xml:space="preserve"> за съвместими писалки от други брандове:</w:t>
                            </w:r>
                          </w:p>
                          <w:p w14:paraId="5ACDBBED" w14:textId="31752BE5" w:rsidR="00A873A8" w:rsidRPr="00A873A8" w:rsidRDefault="00A873A8" w:rsidP="00A873A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873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STAEDTLER, Noris digital</w:t>
                            </w:r>
                          </w:p>
                          <w:p w14:paraId="21AF4FC9" w14:textId="7721CBAD" w:rsidR="00A873A8" w:rsidRPr="00A873A8" w:rsidRDefault="00A873A8" w:rsidP="00A873A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873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LAMY, AL-star black EMR</w:t>
                            </w:r>
                          </w:p>
                          <w:p w14:paraId="5D949FF2" w14:textId="668FA3BB" w:rsidR="00A873A8" w:rsidRPr="00A873A8" w:rsidRDefault="00A873A8" w:rsidP="00A873A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873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Mitsubishi, 9800 Pencil</w:t>
                            </w:r>
                          </w:p>
                          <w:p w14:paraId="29C8DD29" w14:textId="77777777" w:rsidR="00A873A8" w:rsidRPr="00A873A8" w:rsidRDefault="00A873A8" w:rsidP="00A873A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873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Raytrektab, DG-D08IWP</w:t>
                            </w:r>
                          </w:p>
                          <w:p w14:paraId="721E334D" w14:textId="19D923FF" w:rsidR="00797643" w:rsidRDefault="00A873A8" w:rsidP="00A873A8">
                            <w:r w:rsidRPr="00A873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Samsung, Galaxy Note and Tab S 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45401" id="_x0000_s1043" type="#_x0000_t202" style="position:absolute;margin-left:164.2pt;margin-top:192.45pt;width:171.75pt;height:181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" filled="f" stroked="f">
                <v:textbox>
                  <w:txbxContent>
                    <w:p w14:paraId="618C6C28" w14:textId="119734AB" w:rsidR="00A873A8" w:rsidRPr="00A05EF1" w:rsidRDefault="00A873A8" w:rsidP="00A873A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Избор на писалка</w:t>
                      </w:r>
                    </w:p>
                    <w:p w14:paraId="631E1CE9" w14:textId="77777777" w:rsidR="00A873A8" w:rsidRPr="00A05EF1" w:rsidRDefault="00A873A8" w:rsidP="00A873A8">
                      <w:pPr>
                        <w:pStyle w:val="NoSpacing"/>
                        <w:rPr>
                          <w:rFonts w:ascii="Arial" w:hAnsi="Arial" w:cs="Arial"/>
                          <w:sz w:val="12"/>
                          <w:szCs w:val="12"/>
                          <w:lang w:val="bg-BG"/>
                        </w:rPr>
                      </w:pPr>
                    </w:p>
                    <w:p w14:paraId="06B8D601" w14:textId="2CCC1B26" w:rsidR="00A873A8" w:rsidRPr="00A873A8" w:rsidRDefault="00A873A8" w:rsidP="00A873A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  <w:lang w:val="bg-BG"/>
                        </w:rPr>
                        <w:t xml:space="preserve">В комплекта влиза писалка </w:t>
                      </w: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</w:rPr>
                        <w:t>Wacom One Pen</w:t>
                      </w: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  <w:lang w:val="bg-BG"/>
                        </w:rPr>
                        <w:t>, но имате избор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bg-BG"/>
                        </w:rPr>
                        <w:t xml:space="preserve"> за съвместими писалки от други брандове:</w:t>
                      </w:r>
                    </w:p>
                    <w:p w14:paraId="5ACDBBED" w14:textId="31752BE5" w:rsidR="00A873A8" w:rsidRPr="00A873A8" w:rsidRDefault="00A873A8" w:rsidP="00A873A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873A8">
                        <w:rPr>
                          <w:rFonts w:ascii="Arial" w:hAnsi="Arial" w:cs="Arial"/>
                          <w:sz w:val="24"/>
                          <w:szCs w:val="24"/>
                        </w:rPr>
                        <w:t>STAEDTLER, Noris digital</w:t>
                      </w:r>
                    </w:p>
                    <w:p w14:paraId="21AF4FC9" w14:textId="7721CBAD" w:rsidR="00A873A8" w:rsidRPr="00A873A8" w:rsidRDefault="00A873A8" w:rsidP="00A873A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873A8">
                        <w:rPr>
                          <w:rFonts w:ascii="Arial" w:hAnsi="Arial" w:cs="Arial"/>
                          <w:sz w:val="24"/>
                          <w:szCs w:val="24"/>
                        </w:rPr>
                        <w:t>LAMY, AL-star black EMR</w:t>
                      </w:r>
                    </w:p>
                    <w:p w14:paraId="5D949FF2" w14:textId="668FA3BB" w:rsidR="00A873A8" w:rsidRPr="00A873A8" w:rsidRDefault="00A873A8" w:rsidP="00A873A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873A8">
                        <w:rPr>
                          <w:rFonts w:ascii="Arial" w:hAnsi="Arial" w:cs="Arial"/>
                          <w:sz w:val="24"/>
                          <w:szCs w:val="24"/>
                        </w:rPr>
                        <w:t>Mitsubishi, 9800 Pencil</w:t>
                      </w:r>
                    </w:p>
                    <w:p w14:paraId="29C8DD29" w14:textId="77777777" w:rsidR="00A873A8" w:rsidRPr="00A873A8" w:rsidRDefault="00A873A8" w:rsidP="00A873A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873A8">
                        <w:rPr>
                          <w:rFonts w:ascii="Arial" w:hAnsi="Arial" w:cs="Arial"/>
                          <w:sz w:val="24"/>
                          <w:szCs w:val="24"/>
                        </w:rPr>
                        <w:t>Raytrektab, DG-D08IWP</w:t>
                      </w:r>
                    </w:p>
                    <w:p w14:paraId="721E334D" w14:textId="19D923FF" w:rsidR="00797643" w:rsidRDefault="00A873A8" w:rsidP="00A873A8">
                      <w:r w:rsidRPr="00A873A8">
                        <w:rPr>
                          <w:rFonts w:ascii="Arial" w:hAnsi="Arial" w:cs="Arial"/>
                          <w:sz w:val="24"/>
                          <w:szCs w:val="24"/>
                        </w:rPr>
                        <w:t>Samsung, Galaxy Note and Tab S Pen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4C92" w:rsidRPr="00277C6E">
        <w:rPr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EC5E37A" wp14:editId="3DEE784A">
                <wp:simplePos x="0" y="0"/>
                <wp:positionH relativeFrom="column">
                  <wp:posOffset>4285615</wp:posOffset>
                </wp:positionH>
                <wp:positionV relativeFrom="paragraph">
                  <wp:posOffset>2415540</wp:posOffset>
                </wp:positionV>
                <wp:extent cx="2238375" cy="2257425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25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F5C30" w14:textId="490E0F3A" w:rsidR="00A873A8" w:rsidRPr="00A05EF1" w:rsidRDefault="003A768C" w:rsidP="00A873A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Свързване с устройство</w:t>
                            </w:r>
                          </w:p>
                          <w:p w14:paraId="3DF06213" w14:textId="77777777" w:rsidR="00A873A8" w:rsidRPr="00A05EF1" w:rsidRDefault="00A873A8" w:rsidP="00A873A8">
                            <w:pPr>
                              <w:pStyle w:val="NoSpacing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bg-BG"/>
                              </w:rPr>
                            </w:pPr>
                          </w:p>
                          <w:p w14:paraId="0AA59B32" w14:textId="32977FCD" w:rsidR="00797643" w:rsidRPr="007C26CB" w:rsidRDefault="003A768C" w:rsidP="00A873A8">
                            <w:r w:rsidRPr="003A76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Wacom One не е претенциозен, когато става въпрос за операционни системи. Така че можете да свържете към Mac или PC и определени таблети или смартфони с Android</w:t>
                            </w:r>
                            <w:r w:rsidR="007C26C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 – основно модели на </w:t>
                            </w:r>
                            <w:r w:rsidR="007C26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Samsung Galaxy</w:t>
                            </w:r>
                            <w:r w:rsidR="007C26C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 </w:t>
                            </w:r>
                            <w:r w:rsidR="007C26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7C26C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 и </w:t>
                            </w:r>
                            <w:r w:rsidR="007C26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Note </w:t>
                            </w:r>
                            <w:r w:rsidR="007C26C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и </w:t>
                            </w:r>
                            <w:r w:rsidR="007C26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Huawei P20/30 </w:t>
                            </w:r>
                            <w:r w:rsidR="007C26C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и </w:t>
                            </w:r>
                            <w:r w:rsidR="007C26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Mate 20/30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5E37A" id="_x0000_s1044" type="#_x0000_t202" style="position:absolute;margin-left:337.45pt;margin-top:190.2pt;width:176.25pt;height:177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" filled="f" stroked="f">
                <v:textbox>
                  <w:txbxContent>
                    <w:p w14:paraId="122F5C30" w14:textId="490E0F3A" w:rsidR="00A873A8" w:rsidRPr="00A05EF1" w:rsidRDefault="003A768C" w:rsidP="00A873A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Свързване с устройство</w:t>
                      </w:r>
                    </w:p>
                    <w:p w14:paraId="3DF06213" w14:textId="77777777" w:rsidR="00A873A8" w:rsidRPr="00A05EF1" w:rsidRDefault="00A873A8" w:rsidP="00A873A8">
                      <w:pPr>
                        <w:pStyle w:val="NoSpacing"/>
                        <w:rPr>
                          <w:rFonts w:ascii="Arial" w:hAnsi="Arial" w:cs="Arial"/>
                          <w:sz w:val="12"/>
                          <w:szCs w:val="12"/>
                          <w:lang w:val="bg-BG"/>
                        </w:rPr>
                      </w:pPr>
                    </w:p>
                    <w:p w14:paraId="0AA59B32" w14:textId="32977FCD" w:rsidR="00797643" w:rsidRPr="007C26CB" w:rsidRDefault="003A768C" w:rsidP="00A873A8">
                      <w:r w:rsidRPr="003A768C">
                        <w:rPr>
                          <w:rFonts w:ascii="Arial" w:hAnsi="Arial" w:cs="Arial"/>
                          <w:sz w:val="24"/>
                          <w:szCs w:val="24"/>
                        </w:rPr>
                        <w:t>Wacom One не е претенциозен, когато става въпрос за операционни системи. Така че можете да свържете към Mac или PC и определени таблети или смартфони с Android</w:t>
                      </w:r>
                      <w:r w:rsidR="007C26CB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 – основно модели на </w:t>
                      </w:r>
                      <w:r w:rsidR="007C26CB">
                        <w:rPr>
                          <w:rFonts w:ascii="Arial" w:hAnsi="Arial" w:cs="Arial"/>
                          <w:sz w:val="24"/>
                          <w:szCs w:val="24"/>
                        </w:rPr>
                        <w:t>Samsung Galaxy</w:t>
                      </w:r>
                      <w:r w:rsidR="007C26CB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 </w:t>
                      </w:r>
                      <w:r w:rsidR="007C26CB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7C26CB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 и </w:t>
                      </w:r>
                      <w:r w:rsidR="007C26C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Note </w:t>
                      </w:r>
                      <w:r w:rsidR="007C26CB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и </w:t>
                      </w:r>
                      <w:r w:rsidR="007C26C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Huawei P20/30 </w:t>
                      </w:r>
                      <w:r w:rsidR="007C26CB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и </w:t>
                      </w:r>
                      <w:r w:rsidR="007C26CB">
                        <w:rPr>
                          <w:rFonts w:ascii="Arial" w:hAnsi="Arial" w:cs="Arial"/>
                          <w:sz w:val="24"/>
                          <w:szCs w:val="24"/>
                        </w:rPr>
                        <w:t>Mate 20/30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C92" w:rsidRPr="00277C6E">
        <w:rPr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4D22DFD" wp14:editId="59639518">
                <wp:simplePos x="0" y="0"/>
                <wp:positionH relativeFrom="column">
                  <wp:posOffset>-705485</wp:posOffset>
                </wp:positionH>
                <wp:positionV relativeFrom="paragraph">
                  <wp:posOffset>2425065</wp:posOffset>
                </wp:positionV>
                <wp:extent cx="2743200" cy="2333625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6DC00" w14:textId="5DA6B1B8" w:rsidR="00797643" w:rsidRPr="00A05EF1" w:rsidRDefault="00FF6D51" w:rsidP="00FF6D5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</w:pPr>
                            <w:r w:rsidRPr="00A05EF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Включен софтуер</w:t>
                            </w:r>
                          </w:p>
                          <w:p w14:paraId="5EFCB915" w14:textId="77777777" w:rsidR="00A05EF1" w:rsidRPr="00A05EF1" w:rsidRDefault="00A05EF1" w:rsidP="00FF6D51">
                            <w:pPr>
                              <w:pStyle w:val="NoSpacing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bg-BG"/>
                              </w:rPr>
                            </w:pPr>
                          </w:p>
                          <w:p w14:paraId="799E2878" w14:textId="77777777" w:rsidR="00FF6D51" w:rsidRPr="00A05EF1" w:rsidRDefault="007853F7" w:rsidP="00FF6D5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15" w:anchor="ClipStudioPaintPro" w:history="1">
                              <w:r w:rsidR="00FF6D51" w:rsidRPr="00A05EF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Clip Studio Paint</w:t>
                              </w:r>
                            </w:hyperlink>
                            <w:r w:rsidR="00FF6D51" w:rsidRPr="00A05EF1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  <w:lang w:val="bg-BG"/>
                              </w:rPr>
                              <w:t xml:space="preserve"> </w:t>
                            </w:r>
                            <w:r w:rsidR="00FF6D51" w:rsidRPr="00A05EF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>– софтуер за рисуване и скициране</w:t>
                            </w:r>
                            <w:r w:rsidR="00FF6D51" w:rsidRPr="00A05E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FF6D51" w:rsidRPr="00A05EF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 </w:t>
                            </w:r>
                            <w:r w:rsidR="00FF6D51" w:rsidRPr="00A05E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bg-BG"/>
                              </w:rPr>
                              <w:t xml:space="preserve">Абонамент за 6 месеца за </w:t>
                            </w:r>
                            <w:hyperlink r:id="rId16" w:anchor="ClipStudioPaintPro" w:history="1">
                              <w:r w:rsidR="00FF6D51" w:rsidRPr="00A05EF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Clip Studio Paint</w:t>
                              </w:r>
                            </w:hyperlink>
                            <w:r w:rsidR="00FF6D51" w:rsidRPr="00A05EF1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  <w:lang w:val="bg-BG"/>
                              </w:rPr>
                              <w:t xml:space="preserve"> </w:t>
                            </w:r>
                            <w:r w:rsidR="00FF6D51" w:rsidRPr="00A05EF1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Pro</w:t>
                            </w:r>
                          </w:p>
                          <w:p w14:paraId="43838F2F" w14:textId="77777777" w:rsidR="00FF6D51" w:rsidRPr="00A05EF1" w:rsidRDefault="007853F7" w:rsidP="00FF6D5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</w:pPr>
                            <w:hyperlink r:id="rId17" w:anchor="BambooPaper" w:history="1">
                              <w:r w:rsidR="00FF6D51" w:rsidRPr="00A05EF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Bamboo Paper</w:t>
                              </w:r>
                            </w:hyperlink>
                            <w:r w:rsidR="00FF6D51" w:rsidRPr="00A05EF1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  <w:lang w:val="bg-BG"/>
                              </w:rPr>
                              <w:t xml:space="preserve"> </w:t>
                            </w:r>
                            <w:r w:rsidR="00FF6D51" w:rsidRPr="00A05EF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– </w:t>
                            </w:r>
                            <w:r w:rsidR="00FF6D51" w:rsidRPr="00A05E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вашият дигитален тефтер от Wacom.</w:t>
                            </w:r>
                            <w:r w:rsidR="00FF6D51" w:rsidRPr="00A05EF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 </w:t>
                            </w:r>
                            <w:r w:rsidR="00FF6D51" w:rsidRPr="00A05EF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Предлага се с премиум </w:t>
                            </w:r>
                            <w:r w:rsidR="00FF6D51" w:rsidRPr="00A05EF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bg-BG"/>
                              </w:rPr>
                              <w:t>с</w:t>
                            </w:r>
                            <w:r w:rsidR="00FF6D51" w:rsidRPr="00A05EF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амо за Windows 10</w:t>
                            </w:r>
                          </w:p>
                          <w:p w14:paraId="6E16BEAF" w14:textId="2918E733" w:rsidR="00FF6D51" w:rsidRPr="00A05EF1" w:rsidRDefault="007853F7" w:rsidP="00FF6D51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</w:pPr>
                            <w:hyperlink r:id="rId18" w:anchor="AdobePremiereRush" w:history="1">
                              <w:r w:rsidR="00FF6D51" w:rsidRPr="00A05EF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Adobe Premiere Rush</w:t>
                              </w:r>
                            </w:hyperlink>
                            <w:r w:rsidR="00FF6D51" w:rsidRPr="00A05EF1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  <w:lang w:val="bg-BG"/>
                              </w:rPr>
                              <w:t xml:space="preserve"> </w:t>
                            </w:r>
                            <w:r w:rsidR="00FF6D51" w:rsidRPr="00A05EF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– </w:t>
                            </w:r>
                            <w:r w:rsidR="00FF6D51" w:rsidRPr="00A05E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софтуер за снимане, редактиране и споделяне на онлайн видеоклипове.</w:t>
                            </w:r>
                            <w:r w:rsidR="00FF6D51" w:rsidRPr="00A05EF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g-BG"/>
                              </w:rPr>
                              <w:t xml:space="preserve"> </w:t>
                            </w:r>
                            <w:r w:rsidR="00FF6D51" w:rsidRPr="00A05E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bg-BG"/>
                              </w:rPr>
                              <w:t>Абонамент за 2 месеца</w:t>
                            </w:r>
                          </w:p>
                          <w:p w14:paraId="4F094315" w14:textId="77777777" w:rsidR="00FF6D51" w:rsidRPr="00FF6D51" w:rsidRDefault="00FF6D51" w:rsidP="00FF6D51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2DFD" id="_x0000_s1045" type="#_x0000_t202" style="position:absolute;margin-left:-55.55pt;margin-top:190.95pt;width:3in;height:183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" filled="f" stroked="f">
                <v:textbox>
                  <w:txbxContent>
                    <w:p w14:paraId="1F36DC00" w14:textId="5DA6B1B8" w:rsidR="00797643" w:rsidRPr="00A05EF1" w:rsidRDefault="00FF6D51" w:rsidP="00FF6D5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</w:pPr>
                      <w:r w:rsidRPr="00A05EF1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Включен софтуер</w:t>
                      </w:r>
                    </w:p>
                    <w:p w14:paraId="5EFCB915" w14:textId="77777777" w:rsidR="00A05EF1" w:rsidRPr="00A05EF1" w:rsidRDefault="00A05EF1" w:rsidP="00FF6D51">
                      <w:pPr>
                        <w:pStyle w:val="NoSpacing"/>
                        <w:rPr>
                          <w:rFonts w:ascii="Arial" w:hAnsi="Arial" w:cs="Arial"/>
                          <w:sz w:val="12"/>
                          <w:szCs w:val="12"/>
                          <w:lang w:val="bg-BG"/>
                        </w:rPr>
                      </w:pPr>
                    </w:p>
                    <w:p w14:paraId="799E2878" w14:textId="77777777" w:rsidR="00FF6D51" w:rsidRPr="00A05EF1" w:rsidRDefault="007853F7" w:rsidP="00FF6D5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9" w:anchor="ClipStudioPaintPro" w:history="1">
                        <w:r w:rsidR="00FF6D51" w:rsidRPr="00A05EF1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</w:rPr>
                          <w:t>Clip Studio Paint</w:t>
                        </w:r>
                      </w:hyperlink>
                      <w:r w:rsidR="00FF6D51" w:rsidRPr="00A05EF1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  <w:lang w:val="bg-BG"/>
                        </w:rPr>
                        <w:t xml:space="preserve"> </w:t>
                      </w:r>
                      <w:r w:rsidR="00FF6D51" w:rsidRPr="00A05EF1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>– софтуер за рисуване и скициране</w:t>
                      </w:r>
                      <w:r w:rsidR="00FF6D51" w:rsidRPr="00A05EF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FF6D51" w:rsidRPr="00A05EF1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 </w:t>
                      </w:r>
                      <w:r w:rsidR="00FF6D51" w:rsidRPr="00A05EF1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bg-BG"/>
                        </w:rPr>
                        <w:t xml:space="preserve">Абонамент за 6 месеца за </w:t>
                      </w:r>
                      <w:hyperlink r:id="rId20" w:anchor="ClipStudioPaintPro" w:history="1">
                        <w:r w:rsidR="00FF6D51" w:rsidRPr="00A05EF1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</w:rPr>
                          <w:t>Clip Studio Paint</w:t>
                        </w:r>
                      </w:hyperlink>
                      <w:r w:rsidR="00FF6D51" w:rsidRPr="00A05EF1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  <w:lang w:val="bg-BG"/>
                        </w:rPr>
                        <w:t xml:space="preserve"> </w:t>
                      </w:r>
                      <w:r w:rsidR="00FF6D51" w:rsidRPr="00A05EF1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</w:rPr>
                        <w:t>Pro</w:t>
                      </w:r>
                    </w:p>
                    <w:p w14:paraId="43838F2F" w14:textId="77777777" w:rsidR="00FF6D51" w:rsidRPr="00A05EF1" w:rsidRDefault="007853F7" w:rsidP="00FF6D5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</w:pPr>
                      <w:hyperlink r:id="rId21" w:anchor="BambooPaper" w:history="1">
                        <w:r w:rsidR="00FF6D51" w:rsidRPr="00A05EF1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</w:rPr>
                          <w:t>Bamboo Paper</w:t>
                        </w:r>
                      </w:hyperlink>
                      <w:r w:rsidR="00FF6D51" w:rsidRPr="00A05EF1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  <w:lang w:val="bg-BG"/>
                        </w:rPr>
                        <w:t xml:space="preserve"> </w:t>
                      </w:r>
                      <w:r w:rsidR="00FF6D51" w:rsidRPr="00A05EF1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– </w:t>
                      </w:r>
                      <w:r w:rsidR="00FF6D51" w:rsidRPr="00A05EF1">
                        <w:rPr>
                          <w:rFonts w:ascii="Arial" w:hAnsi="Arial" w:cs="Arial"/>
                          <w:sz w:val="24"/>
                          <w:szCs w:val="24"/>
                        </w:rPr>
                        <w:t>вашият дигитален тефтер от Wacom.</w:t>
                      </w:r>
                      <w:r w:rsidR="00FF6D51" w:rsidRPr="00A05EF1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 </w:t>
                      </w:r>
                      <w:r w:rsidR="00FF6D51" w:rsidRPr="00A05EF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Предлага се с премиум </w:t>
                      </w:r>
                      <w:r w:rsidR="00FF6D51" w:rsidRPr="00A05EF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bg-BG"/>
                        </w:rPr>
                        <w:t>с</w:t>
                      </w:r>
                      <w:r w:rsidR="00FF6D51" w:rsidRPr="00A05EF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амо за Windows 10</w:t>
                      </w:r>
                    </w:p>
                    <w:p w14:paraId="6E16BEAF" w14:textId="2918E733" w:rsidR="00FF6D51" w:rsidRPr="00A05EF1" w:rsidRDefault="007853F7" w:rsidP="00FF6D51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</w:pPr>
                      <w:hyperlink r:id="rId22" w:anchor="AdobePremiereRush" w:history="1">
                        <w:r w:rsidR="00FF6D51" w:rsidRPr="00A05EF1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</w:rPr>
                          <w:t>Adobe Premiere Rush</w:t>
                        </w:r>
                      </w:hyperlink>
                      <w:r w:rsidR="00FF6D51" w:rsidRPr="00A05EF1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  <w:lang w:val="bg-BG"/>
                        </w:rPr>
                        <w:t xml:space="preserve"> </w:t>
                      </w:r>
                      <w:r w:rsidR="00FF6D51" w:rsidRPr="00A05EF1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– </w:t>
                      </w:r>
                      <w:r w:rsidR="00FF6D51" w:rsidRPr="00A05EF1">
                        <w:rPr>
                          <w:rFonts w:ascii="Arial" w:hAnsi="Arial" w:cs="Arial"/>
                          <w:sz w:val="24"/>
                          <w:szCs w:val="24"/>
                        </w:rPr>
                        <w:t>софтуер за снимане, редактиране и споделяне на онлайн видеоклипове.</w:t>
                      </w:r>
                      <w:r w:rsidR="00FF6D51" w:rsidRPr="00A05EF1">
                        <w:rPr>
                          <w:rFonts w:ascii="Arial" w:hAnsi="Arial" w:cs="Arial"/>
                          <w:sz w:val="24"/>
                          <w:szCs w:val="24"/>
                          <w:lang w:val="bg-BG"/>
                        </w:rPr>
                        <w:t xml:space="preserve"> </w:t>
                      </w:r>
                      <w:r w:rsidR="00FF6D51" w:rsidRPr="00A05EF1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bg-BG"/>
                        </w:rPr>
                        <w:t>Абонамент за 2 месеца</w:t>
                      </w:r>
                    </w:p>
                    <w:p w14:paraId="4F094315" w14:textId="77777777" w:rsidR="00FF6D51" w:rsidRPr="00FF6D51" w:rsidRDefault="00FF6D51" w:rsidP="00FF6D51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97643" w:rsidRPr="00277C6E">
        <w:rPr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36FDAE6" wp14:editId="6198544E">
                <wp:simplePos x="0" y="0"/>
                <wp:positionH relativeFrom="margin">
                  <wp:align>center</wp:align>
                </wp:positionH>
                <wp:positionV relativeFrom="paragraph">
                  <wp:posOffset>743585</wp:posOffset>
                </wp:positionV>
                <wp:extent cx="1847850" cy="140462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5CD5A" w14:textId="77777777" w:rsidR="00797643" w:rsidRDefault="00797643" w:rsidP="007976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076B7" wp14:editId="3F172212">
                                  <wp:extent cx="1656080" cy="1289050"/>
                                  <wp:effectExtent l="0" t="0" r="1270" b="635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wacom one icons3 pick your pen i2 v2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080" cy="128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6FDAE6" id="_x0000_s1046" type="#_x0000_t202" style="position:absolute;margin-left:0;margin-top:58.55pt;width:145.5pt;height:110.6pt;z-index:2516940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" stroked="f">
                <v:textbox style="mso-fit-shape-to-text:t">
                  <w:txbxContent>
                    <w:p w14:paraId="5105CD5A" w14:textId="77777777" w:rsidR="00797643" w:rsidRDefault="00797643" w:rsidP="00797643">
                      <w:r>
                        <w:rPr>
                          <w:noProof/>
                        </w:rPr>
                        <w:drawing>
                          <wp:inline distT="0" distB="0" distL="0" distR="0" wp14:anchorId="374076B7" wp14:editId="3F172212">
                            <wp:extent cx="1656080" cy="1289050"/>
                            <wp:effectExtent l="0" t="0" r="1270" b="6350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wacom one icons3 pick your pen i2 v2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6080" cy="1289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39BC12" w14:textId="7B66F6C9" w:rsidR="00797643" w:rsidRDefault="00797643" w:rsidP="00797643">
      <w:pPr>
        <w:rPr>
          <w:lang w:val="bg-BG"/>
        </w:rPr>
      </w:pPr>
      <w:r w:rsidRPr="00277C6E">
        <w:rPr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025D0F1" wp14:editId="617B01F6">
                <wp:simplePos x="0" y="0"/>
                <wp:positionH relativeFrom="margin">
                  <wp:posOffset>4248150</wp:posOffset>
                </wp:positionH>
                <wp:positionV relativeFrom="paragraph">
                  <wp:posOffset>187960</wp:posOffset>
                </wp:positionV>
                <wp:extent cx="1847850" cy="140462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B5F9E" w14:textId="77777777" w:rsidR="00797643" w:rsidRDefault="00797643" w:rsidP="007976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609CF" wp14:editId="1E43210B">
                                  <wp:extent cx="1656080" cy="1289050"/>
                                  <wp:effectExtent l="0" t="0" r="1270" b="635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wacom one icons3 connection i3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080" cy="128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25D0F1" id="_x0000_s1047" type="#_x0000_t202" style="position:absolute;margin-left:334.5pt;margin-top:14.8pt;width:145.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" stroked="f">
                <v:textbox style="mso-fit-shape-to-text:t">
                  <w:txbxContent>
                    <w:p w14:paraId="387B5F9E" w14:textId="77777777" w:rsidR="00797643" w:rsidRDefault="00797643" w:rsidP="00797643">
                      <w:r>
                        <w:rPr>
                          <w:noProof/>
                        </w:rPr>
                        <w:drawing>
                          <wp:inline distT="0" distB="0" distL="0" distR="0" wp14:anchorId="30D609CF" wp14:editId="1E43210B">
                            <wp:extent cx="1656080" cy="1289050"/>
                            <wp:effectExtent l="0" t="0" r="1270" b="6350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wacom one icons3 connection i3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6080" cy="1289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77C6E">
        <w:rPr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900B6CD" wp14:editId="3B71B688">
                <wp:simplePos x="0" y="0"/>
                <wp:positionH relativeFrom="margin">
                  <wp:posOffset>-285750</wp:posOffset>
                </wp:positionH>
                <wp:positionV relativeFrom="paragraph">
                  <wp:posOffset>192405</wp:posOffset>
                </wp:positionV>
                <wp:extent cx="1847850" cy="140462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76A7B" w14:textId="77777777" w:rsidR="00797643" w:rsidRDefault="00797643" w:rsidP="007976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637B0" wp14:editId="45C31A1A">
                                  <wp:extent cx="1656080" cy="1289050"/>
                                  <wp:effectExtent l="0" t="0" r="1270" b="635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wacom one icons3 space to play i1 v2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080" cy="128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00B6CD" id="_x0000_s1048" type="#_x0000_t202" style="position:absolute;margin-left:-22.5pt;margin-top:15.15pt;width:145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" stroked="f">
                <v:textbox style="mso-fit-shape-to-text:t">
                  <w:txbxContent>
                    <w:p w14:paraId="10576A7B" w14:textId="77777777" w:rsidR="00797643" w:rsidRDefault="00797643" w:rsidP="00797643">
                      <w:r>
                        <w:rPr>
                          <w:noProof/>
                        </w:rPr>
                        <w:drawing>
                          <wp:inline distT="0" distB="0" distL="0" distR="0" wp14:anchorId="09F637B0" wp14:editId="45C31A1A">
                            <wp:extent cx="1656080" cy="1289050"/>
                            <wp:effectExtent l="0" t="0" r="1270" b="635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wacom one icons3 space to play i1 v2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6080" cy="1289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F0C499" w14:textId="1F6C0FCA" w:rsidR="00797643" w:rsidRDefault="00797643" w:rsidP="00797643">
      <w:pPr>
        <w:rPr>
          <w:lang w:val="bg-BG"/>
        </w:rPr>
      </w:pPr>
    </w:p>
    <w:p w14:paraId="13B2F50E" w14:textId="77777777" w:rsidR="00797643" w:rsidRPr="00277C6E" w:rsidRDefault="00797643" w:rsidP="00797643">
      <w:pPr>
        <w:rPr>
          <w:lang w:val="bg-BG"/>
        </w:rPr>
      </w:pPr>
    </w:p>
    <w:p w14:paraId="5CDBCBD4" w14:textId="6DCB4A45" w:rsidR="001325E5" w:rsidRDefault="001325E5" w:rsidP="001325E5">
      <w:pPr>
        <w:pStyle w:val="NormalWeb"/>
        <w:shd w:val="clear" w:color="auto" w:fill="FFFFFF"/>
        <w:spacing w:before="360" w:beforeAutospacing="0" w:after="240" w:afterAutospacing="0" w:line="405" w:lineRule="atLeast"/>
        <w:rPr>
          <w:rFonts w:ascii="Arial" w:hAnsi="Arial" w:cs="Arial"/>
          <w:color w:val="000000"/>
        </w:rPr>
      </w:pPr>
    </w:p>
    <w:p w14:paraId="7ECDBB14" w14:textId="0641BCAF" w:rsidR="00B06EE0" w:rsidRPr="00B40BCF" w:rsidRDefault="00B06EE0" w:rsidP="00B40BCF">
      <w:pPr>
        <w:pStyle w:val="NoSpacing"/>
        <w:jc w:val="center"/>
        <w:rPr>
          <w:rFonts w:ascii="Arial" w:hAnsi="Arial" w:cs="Arial"/>
          <w:b/>
          <w:sz w:val="45"/>
          <w:szCs w:val="45"/>
        </w:rPr>
      </w:pPr>
      <w:r w:rsidRPr="00B40BCF">
        <w:rPr>
          <w:rFonts w:ascii="Arial" w:hAnsi="Arial" w:cs="Arial"/>
          <w:b/>
          <w:sz w:val="45"/>
          <w:szCs w:val="45"/>
        </w:rPr>
        <w:t>Технология, изградена върху дългогодишен опит</w:t>
      </w:r>
    </w:p>
    <w:p w14:paraId="22F04C75" w14:textId="77777777" w:rsidR="00B40BCF" w:rsidRPr="00B40BCF" w:rsidRDefault="00B40BCF" w:rsidP="00B40BCF">
      <w:pPr>
        <w:pStyle w:val="NoSpacing"/>
        <w:rPr>
          <w:rFonts w:ascii="Arial" w:hAnsi="Arial" w:cs="Arial"/>
          <w:sz w:val="24"/>
          <w:szCs w:val="24"/>
        </w:rPr>
      </w:pPr>
    </w:p>
    <w:p w14:paraId="358EE614" w14:textId="1B369791" w:rsidR="00B06EE0" w:rsidRDefault="00B06EE0" w:rsidP="00B40BCF">
      <w:pPr>
        <w:pStyle w:val="NoSpacing"/>
        <w:rPr>
          <w:rFonts w:ascii="Arial" w:hAnsi="Arial" w:cs="Arial"/>
          <w:sz w:val="24"/>
          <w:szCs w:val="24"/>
        </w:rPr>
      </w:pPr>
      <w:r w:rsidRPr="00B40BCF">
        <w:rPr>
          <w:rFonts w:ascii="Arial" w:hAnsi="Arial" w:cs="Arial"/>
          <w:sz w:val="24"/>
          <w:szCs w:val="24"/>
        </w:rPr>
        <w:t xml:space="preserve">Светът </w:t>
      </w:r>
      <w:r w:rsidR="00736566" w:rsidRPr="00B40BCF">
        <w:rPr>
          <w:rFonts w:ascii="Arial" w:hAnsi="Arial" w:cs="Arial"/>
          <w:sz w:val="24"/>
          <w:szCs w:val="24"/>
          <w:lang w:val="bg-BG"/>
        </w:rPr>
        <w:t xml:space="preserve">на </w:t>
      </w:r>
      <w:r w:rsidRPr="00B40BCF">
        <w:rPr>
          <w:rFonts w:ascii="Arial" w:hAnsi="Arial" w:cs="Arial"/>
          <w:sz w:val="24"/>
          <w:szCs w:val="24"/>
        </w:rPr>
        <w:t xml:space="preserve">Wacom е </w:t>
      </w:r>
      <w:r w:rsidR="00736566" w:rsidRPr="00B40BCF">
        <w:rPr>
          <w:rFonts w:ascii="Arial" w:hAnsi="Arial" w:cs="Arial"/>
          <w:sz w:val="24"/>
          <w:szCs w:val="24"/>
          <w:lang w:val="bg-BG"/>
        </w:rPr>
        <w:t>основата</w:t>
      </w:r>
      <w:r w:rsidRPr="00B40BCF">
        <w:rPr>
          <w:rFonts w:ascii="Arial" w:hAnsi="Arial" w:cs="Arial"/>
          <w:sz w:val="24"/>
          <w:szCs w:val="24"/>
        </w:rPr>
        <w:t xml:space="preserve"> </w:t>
      </w:r>
      <w:r w:rsidR="00B40BCF" w:rsidRPr="00B40BCF">
        <w:rPr>
          <w:rFonts w:ascii="Arial" w:hAnsi="Arial" w:cs="Arial"/>
          <w:sz w:val="24"/>
          <w:szCs w:val="24"/>
          <w:lang w:val="bg-BG"/>
        </w:rPr>
        <w:t>на</w:t>
      </w:r>
      <w:r w:rsidRPr="00B40BCF">
        <w:rPr>
          <w:rFonts w:ascii="Arial" w:hAnsi="Arial" w:cs="Arial"/>
          <w:sz w:val="24"/>
          <w:szCs w:val="24"/>
        </w:rPr>
        <w:t xml:space="preserve"> </w:t>
      </w:r>
      <w:r w:rsidR="00736566" w:rsidRPr="00B40BCF">
        <w:rPr>
          <w:rFonts w:ascii="Arial" w:hAnsi="Arial" w:cs="Arial"/>
          <w:sz w:val="24"/>
          <w:szCs w:val="24"/>
          <w:lang w:val="bg-BG"/>
        </w:rPr>
        <w:t>всички творци</w:t>
      </w:r>
      <w:r w:rsidRPr="00B40BCF">
        <w:rPr>
          <w:rFonts w:ascii="Arial" w:hAnsi="Arial" w:cs="Arial"/>
          <w:sz w:val="24"/>
          <w:szCs w:val="24"/>
        </w:rPr>
        <w:t>. Филмовите производители, аниматорите, художниците и дизайнерите по целия свят продължават да избират Wacom за своя любима креативна марка.</w:t>
      </w:r>
    </w:p>
    <w:p w14:paraId="18615CA3" w14:textId="1868211E" w:rsidR="00B40BCF" w:rsidRPr="00B40BCF" w:rsidRDefault="00B40BCF" w:rsidP="00B40BCF">
      <w:pPr>
        <w:pStyle w:val="NoSpacing"/>
        <w:rPr>
          <w:rFonts w:ascii="Arial" w:hAnsi="Arial" w:cs="Arial"/>
          <w:sz w:val="24"/>
          <w:szCs w:val="24"/>
          <w:lang w:val="bg-BG"/>
        </w:rPr>
      </w:pPr>
      <w:r>
        <w:rPr>
          <w:rFonts w:ascii="Arial" w:hAnsi="Arial" w:cs="Arial"/>
          <w:sz w:val="24"/>
          <w:szCs w:val="24"/>
          <w:lang w:val="bg-BG"/>
        </w:rPr>
        <w:t xml:space="preserve">Зад бранда </w:t>
      </w:r>
      <w:r>
        <w:rPr>
          <w:rFonts w:ascii="Arial" w:hAnsi="Arial" w:cs="Arial"/>
          <w:sz w:val="24"/>
          <w:szCs w:val="24"/>
        </w:rPr>
        <w:t>Wacom</w:t>
      </w:r>
      <w:r>
        <w:rPr>
          <w:rFonts w:ascii="Arial" w:hAnsi="Arial" w:cs="Arial"/>
          <w:sz w:val="24"/>
          <w:szCs w:val="24"/>
          <w:lang w:val="bg-BG"/>
        </w:rPr>
        <w:t xml:space="preserve"> стои 35 годишен опит в производството, изследователската дейност и иновациите за всеки любител и професионалист в областта на дигиталното творчество и изкуство </w:t>
      </w:r>
    </w:p>
    <w:p w14:paraId="3EF88064" w14:textId="77777777" w:rsidR="001325E5" w:rsidRPr="00B40BCF" w:rsidRDefault="001325E5" w:rsidP="001325E5">
      <w:pPr>
        <w:pStyle w:val="NormalWeb"/>
        <w:shd w:val="clear" w:color="auto" w:fill="F3F6F7"/>
        <w:spacing w:before="240" w:beforeAutospacing="0" w:after="240" w:afterAutospacing="0" w:line="408" w:lineRule="atLeast"/>
        <w:rPr>
          <w:rFonts w:ascii="Arial" w:hAnsi="Arial" w:cs="Arial"/>
          <w:color w:val="000000"/>
          <w:lang w:val="bg-BG"/>
        </w:rPr>
      </w:pPr>
    </w:p>
    <w:p w14:paraId="158D6B1B" w14:textId="77777777" w:rsidR="001325E5" w:rsidRDefault="001325E5"/>
    <w:sectPr w:rsidR="001325E5" w:rsidSect="00FB2B98">
      <w:pgSz w:w="11906" w:h="16838" w:code="9"/>
      <w:pgMar w:top="432" w:right="1411" w:bottom="432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061ED0"/>
    <w:multiLevelType w:val="multilevel"/>
    <w:tmpl w:val="88186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011104"/>
    <w:multiLevelType w:val="multilevel"/>
    <w:tmpl w:val="DF88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174885"/>
    <w:multiLevelType w:val="hybridMultilevel"/>
    <w:tmpl w:val="F6163AC4"/>
    <w:lvl w:ilvl="0" w:tplc="3BA0C0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5E5"/>
    <w:rsid w:val="000C50C3"/>
    <w:rsid w:val="001325E5"/>
    <w:rsid w:val="001A7B35"/>
    <w:rsid w:val="00230B89"/>
    <w:rsid w:val="00277C6E"/>
    <w:rsid w:val="002A4C92"/>
    <w:rsid w:val="003616A6"/>
    <w:rsid w:val="003A768C"/>
    <w:rsid w:val="00427CBE"/>
    <w:rsid w:val="00437F74"/>
    <w:rsid w:val="00480FF5"/>
    <w:rsid w:val="00490A7C"/>
    <w:rsid w:val="004F2AE4"/>
    <w:rsid w:val="004F7F5F"/>
    <w:rsid w:val="005534D8"/>
    <w:rsid w:val="005833F7"/>
    <w:rsid w:val="006442BE"/>
    <w:rsid w:val="006F170C"/>
    <w:rsid w:val="00736566"/>
    <w:rsid w:val="00753A2F"/>
    <w:rsid w:val="007853F7"/>
    <w:rsid w:val="00797643"/>
    <w:rsid w:val="00797A44"/>
    <w:rsid w:val="007A0235"/>
    <w:rsid w:val="007C26CB"/>
    <w:rsid w:val="008E1E53"/>
    <w:rsid w:val="008E56D9"/>
    <w:rsid w:val="0092777C"/>
    <w:rsid w:val="0093209B"/>
    <w:rsid w:val="00963F9A"/>
    <w:rsid w:val="009755F6"/>
    <w:rsid w:val="00A05EF1"/>
    <w:rsid w:val="00A873A8"/>
    <w:rsid w:val="00B06EE0"/>
    <w:rsid w:val="00B40BCF"/>
    <w:rsid w:val="00B54126"/>
    <w:rsid w:val="00B727D4"/>
    <w:rsid w:val="00C10D6D"/>
    <w:rsid w:val="00D27B1C"/>
    <w:rsid w:val="00D34847"/>
    <w:rsid w:val="00D579EA"/>
    <w:rsid w:val="00E220E0"/>
    <w:rsid w:val="00ED263C"/>
    <w:rsid w:val="00FB2B98"/>
    <w:rsid w:val="00FD5044"/>
    <w:rsid w:val="00FF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7F6D6"/>
  <w15:chartTrackingRefBased/>
  <w15:docId w15:val="{B912C8D7-6D99-4BC3-9AFE-F533B75D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325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5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25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5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32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325E5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1325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25E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nk-text">
    <w:name w:val="link-text"/>
    <w:basedOn w:val="DefaultParagraphFont"/>
    <w:rsid w:val="001325E5"/>
  </w:style>
  <w:style w:type="character" w:customStyle="1" w:styleId="tlid-translation">
    <w:name w:val="tlid-translation"/>
    <w:basedOn w:val="DefaultParagraphFont"/>
    <w:rsid w:val="00D579EA"/>
  </w:style>
  <w:style w:type="character" w:styleId="Hyperlink">
    <w:name w:val="Hyperlink"/>
    <w:basedOn w:val="DefaultParagraphFont"/>
    <w:uiPriority w:val="99"/>
    <w:semiHidden/>
    <w:unhideWhenUsed/>
    <w:rsid w:val="00D579EA"/>
    <w:rPr>
      <w:color w:val="0000FF"/>
      <w:u w:val="single"/>
    </w:rPr>
  </w:style>
  <w:style w:type="paragraph" w:styleId="NoSpacing">
    <w:name w:val="No Spacing"/>
    <w:uiPriority w:val="1"/>
    <w:qFormat/>
    <w:rsid w:val="00490A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1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8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3819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74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04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6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67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8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02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8594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0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3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0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3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hyperlink" Target="https://www.wacom.com/en-de/promos/wacom-one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wacom.com/en-de/promos/wacom-one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hyperlink" Target="https://www.wacom.com/en-de/promos/wacom-one" TargetMode="External"/><Relationship Id="rId25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hyperlink" Target="https://www.wacom.com/en-de/promos/wacom-one" TargetMode="External"/><Relationship Id="rId20" Type="http://schemas.openxmlformats.org/officeDocument/2006/relationships/hyperlink" Target="https://www.wacom.com/en-de/promos/wacom-on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2.jpg"/><Relationship Id="rId5" Type="http://schemas.openxmlformats.org/officeDocument/2006/relationships/image" Target="media/image1.jpeg"/><Relationship Id="rId15" Type="http://schemas.openxmlformats.org/officeDocument/2006/relationships/hyperlink" Target="https://www.wacom.com/en-de/promos/wacom-one" TargetMode="External"/><Relationship Id="rId23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hyperlink" Target="https://www.wacom.com/en-de/promos/wacom-on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hyperlink" Target="https://www.wacom.com/en-de/promos/wacom-on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4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Polly</dc:creator>
  <cp:keywords/>
  <dc:description/>
  <cp:lastModifiedBy>Polly</cp:lastModifiedBy>
  <cp:revision>21</cp:revision>
  <dcterms:created xsi:type="dcterms:W3CDTF">2020-01-08T11:13:00Z</dcterms:created>
  <dcterms:modified xsi:type="dcterms:W3CDTF">2020-01-09T10:06:00Z</dcterms:modified>
</cp:coreProperties>
</file>